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"/>
        <w:gridCol w:w="142"/>
        <w:gridCol w:w="567"/>
        <w:gridCol w:w="709"/>
        <w:gridCol w:w="1417"/>
        <w:gridCol w:w="142"/>
        <w:gridCol w:w="425"/>
        <w:gridCol w:w="426"/>
        <w:gridCol w:w="141"/>
        <w:gridCol w:w="1560"/>
        <w:gridCol w:w="1986"/>
      </w:tblGrid>
      <w:tr w:rsidR="00413099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27936" w:rsidRDefault="00427936" w:rsidP="00427936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413099" w:rsidRDefault="00413099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</w:t>
            </w:r>
            <w:r w:rsidR="00E46D1E">
              <w:rPr>
                <w:i w:val="0"/>
                <w:iCs w:val="0"/>
                <w:sz w:val="20"/>
                <w:szCs w:val="20"/>
              </w:rPr>
              <w:t xml:space="preserve"> és Biztonságtechnikai M</w:t>
            </w:r>
            <w:r>
              <w:rPr>
                <w:i w:val="0"/>
                <w:iCs w:val="0"/>
                <w:sz w:val="20"/>
                <w:szCs w:val="20"/>
              </w:rPr>
              <w:t>érnöki Kar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099" w:rsidRPr="001F4532" w:rsidRDefault="00413099">
            <w:pPr>
              <w:pStyle w:val="Cmsor3"/>
              <w:jc w:val="left"/>
              <w:rPr>
                <w:iCs w:val="0"/>
                <w:sz w:val="20"/>
                <w:szCs w:val="20"/>
              </w:rPr>
            </w:pPr>
            <w:r w:rsidRPr="001F4532">
              <w:rPr>
                <w:iCs w:val="0"/>
                <w:sz w:val="20"/>
                <w:szCs w:val="20"/>
              </w:rPr>
              <w:t>Az oktatást végző kar/szervezeti egység:</w:t>
            </w:r>
          </w:p>
          <w:p w:rsidR="00413099" w:rsidRDefault="00413099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413099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099" w:rsidRDefault="00413099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Tantárgy neve és kódja: </w:t>
            </w:r>
            <w:r w:rsidR="001D0D8B">
              <w:rPr>
                <w:b/>
                <w:bCs/>
                <w:i w:val="0"/>
                <w:iCs w:val="0"/>
                <w:sz w:val="20"/>
                <w:szCs w:val="20"/>
              </w:rPr>
              <w:t>Gyártórendszerek mechatronikája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 w:rsidR="0074271A">
              <w:rPr>
                <w:b/>
                <w:bCs/>
                <w:i w:val="0"/>
                <w:iCs w:val="0"/>
                <w:sz w:val="20"/>
                <w:szCs w:val="20"/>
              </w:rPr>
              <w:t>BAG</w:t>
            </w:r>
            <w:r w:rsidR="001D0D8B">
              <w:rPr>
                <w:b/>
                <w:bCs/>
                <w:i w:val="0"/>
                <w:iCs w:val="0"/>
                <w:sz w:val="20"/>
                <w:szCs w:val="20"/>
              </w:rPr>
              <w:t>GM26NN</w:t>
            </w:r>
            <w:r w:rsidR="002E1912">
              <w:rPr>
                <w:b/>
                <w:bCs/>
                <w:i w:val="0"/>
                <w:iCs w:val="0"/>
                <w:sz w:val="20"/>
                <w:szCs w:val="20"/>
              </w:rPr>
              <w:t>D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 w:rsidRPr="00E744F2">
              <w:rPr>
                <w:b/>
                <w:bCs/>
                <w:i w:val="0"/>
                <w:sz w:val="22"/>
                <w:szCs w:val="22"/>
              </w:rPr>
              <w:t>: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="001D0D8B">
              <w:rPr>
                <w:b/>
                <w:bCs/>
                <w:i w:val="0"/>
                <w:iCs w:val="0"/>
                <w:sz w:val="22"/>
                <w:szCs w:val="22"/>
              </w:rPr>
              <w:t>5</w:t>
            </w:r>
          </w:p>
          <w:p w:rsidR="00413099" w:rsidRDefault="00B003A4" w:rsidP="00E744F2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Nappali </w:t>
            </w:r>
            <w:r w:rsidR="0074271A">
              <w:rPr>
                <w:sz w:val="22"/>
                <w:szCs w:val="22"/>
              </w:rPr>
              <w:t>ta</w:t>
            </w:r>
            <w:r w:rsidR="00E46D1E">
              <w:rPr>
                <w:sz w:val="22"/>
                <w:szCs w:val="22"/>
              </w:rPr>
              <w:t xml:space="preserve">gozat </w:t>
            </w:r>
            <w:r>
              <w:rPr>
                <w:sz w:val="22"/>
                <w:szCs w:val="22"/>
              </w:rPr>
              <w:t>20</w:t>
            </w:r>
            <w:r w:rsidR="006A4892">
              <w:rPr>
                <w:sz w:val="22"/>
                <w:szCs w:val="22"/>
              </w:rPr>
              <w:t>1</w:t>
            </w:r>
            <w:r w:rsidR="00E744F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</w:t>
            </w:r>
            <w:r w:rsidR="00436253">
              <w:rPr>
                <w:sz w:val="22"/>
                <w:szCs w:val="22"/>
              </w:rPr>
              <w:t>1</w:t>
            </w:r>
            <w:r w:rsidR="00E744F2">
              <w:rPr>
                <w:sz w:val="22"/>
                <w:szCs w:val="22"/>
              </w:rPr>
              <w:t>7</w:t>
            </w:r>
            <w:r w:rsidR="00E46D1E">
              <w:rPr>
                <w:sz w:val="22"/>
                <w:szCs w:val="22"/>
              </w:rPr>
              <w:t xml:space="preserve"> tanév</w:t>
            </w:r>
            <w:r>
              <w:rPr>
                <w:sz w:val="22"/>
                <w:szCs w:val="22"/>
              </w:rPr>
              <w:t xml:space="preserve"> II</w:t>
            </w:r>
            <w:r w:rsidR="0074271A">
              <w:rPr>
                <w:sz w:val="22"/>
                <w:szCs w:val="22"/>
              </w:rPr>
              <w:t xml:space="preserve"> </w:t>
            </w:r>
            <w:proofErr w:type="gramStart"/>
            <w:r w:rsidR="0074271A">
              <w:rPr>
                <w:sz w:val="22"/>
                <w:szCs w:val="22"/>
              </w:rPr>
              <w:t>félév(</w:t>
            </w:r>
            <w:proofErr w:type="gramEnd"/>
            <w:r w:rsidR="0074271A">
              <w:rPr>
                <w:sz w:val="22"/>
                <w:szCs w:val="22"/>
              </w:rPr>
              <w:t>trimeszter)</w:t>
            </w:r>
          </w:p>
        </w:tc>
      </w:tr>
      <w:tr w:rsidR="00123273" w:rsidTr="00431C77">
        <w:trPr>
          <w:cantSplit/>
        </w:trPr>
        <w:tc>
          <w:tcPr>
            <w:tcW w:w="4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273" w:rsidRDefault="00123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melyeken a tárgyat oktatják: N</w:t>
            </w:r>
            <w:r w:rsidR="002722E6">
              <w:rPr>
                <w:sz w:val="22"/>
                <w:szCs w:val="22"/>
              </w:rPr>
              <w:t>MH</w:t>
            </w:r>
            <w:r>
              <w:rPr>
                <w:sz w:val="22"/>
                <w:szCs w:val="22"/>
              </w:rPr>
              <w:t xml:space="preserve"> III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23273" w:rsidRDefault="001232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Időpont: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3273" w:rsidRPr="00CA2DED" w:rsidRDefault="00C37861" w:rsidP="00C37861">
            <w:pPr>
              <w:tabs>
                <w:tab w:val="left" w:pos="2372"/>
              </w:tabs>
              <w:rPr>
                <w:sz w:val="20"/>
                <w:szCs w:val="22"/>
              </w:rPr>
            </w:pPr>
            <w:proofErr w:type="spellStart"/>
            <w:r w:rsidRPr="001F4532">
              <w:rPr>
                <w:sz w:val="20"/>
                <w:szCs w:val="22"/>
              </w:rPr>
              <w:t>ea</w:t>
            </w:r>
            <w:proofErr w:type="spellEnd"/>
            <w:r w:rsidRPr="001F4532">
              <w:rPr>
                <w:sz w:val="20"/>
                <w:szCs w:val="22"/>
              </w:rPr>
              <w:t xml:space="preserve">: </w:t>
            </w:r>
            <w:r w:rsidR="001F4532" w:rsidRPr="00CA2DED">
              <w:rPr>
                <w:sz w:val="20"/>
                <w:szCs w:val="22"/>
              </w:rPr>
              <w:t>H</w:t>
            </w:r>
            <w:r w:rsidRPr="00CA2DED">
              <w:rPr>
                <w:sz w:val="20"/>
                <w:szCs w:val="22"/>
              </w:rPr>
              <w:t xml:space="preserve"> </w:t>
            </w:r>
            <w:r w:rsidR="00777080" w:rsidRPr="00CA2DED">
              <w:rPr>
                <w:sz w:val="20"/>
                <w:szCs w:val="22"/>
              </w:rPr>
              <w:t>0</w:t>
            </w:r>
            <w:r w:rsidR="00E744F2" w:rsidRPr="00CA2DED">
              <w:rPr>
                <w:sz w:val="20"/>
                <w:szCs w:val="22"/>
              </w:rPr>
              <w:t>9</w:t>
            </w:r>
            <w:r w:rsidRPr="00CA2DED">
              <w:rPr>
                <w:sz w:val="20"/>
                <w:szCs w:val="22"/>
              </w:rPr>
              <w:t>:</w:t>
            </w:r>
            <w:r w:rsidR="00E744F2" w:rsidRPr="00CA2DED">
              <w:rPr>
                <w:sz w:val="20"/>
                <w:szCs w:val="22"/>
              </w:rPr>
              <w:t>5</w:t>
            </w:r>
            <w:r w:rsidR="001F4532" w:rsidRPr="00CA2DED">
              <w:rPr>
                <w:sz w:val="20"/>
                <w:szCs w:val="22"/>
              </w:rPr>
              <w:t>0</w:t>
            </w:r>
            <w:r w:rsidRPr="00CA2DED">
              <w:rPr>
                <w:sz w:val="20"/>
                <w:szCs w:val="22"/>
              </w:rPr>
              <w:t>-</w:t>
            </w:r>
            <w:r w:rsidR="00E744F2" w:rsidRPr="00CA2DED">
              <w:rPr>
                <w:sz w:val="20"/>
                <w:szCs w:val="22"/>
              </w:rPr>
              <w:t>11</w:t>
            </w:r>
            <w:r w:rsidRPr="00CA2DED">
              <w:rPr>
                <w:sz w:val="20"/>
                <w:szCs w:val="22"/>
              </w:rPr>
              <w:t>:</w:t>
            </w:r>
            <w:proofErr w:type="gramStart"/>
            <w:r w:rsidR="00E744F2" w:rsidRPr="00CA2DED">
              <w:rPr>
                <w:sz w:val="20"/>
                <w:szCs w:val="22"/>
              </w:rPr>
              <w:t>3</w:t>
            </w:r>
            <w:r w:rsidR="001F4532" w:rsidRPr="00CA2DED">
              <w:rPr>
                <w:sz w:val="20"/>
                <w:szCs w:val="22"/>
              </w:rPr>
              <w:t>0</w:t>
            </w:r>
            <w:r w:rsidRPr="00CA2DED">
              <w:rPr>
                <w:sz w:val="20"/>
                <w:szCs w:val="22"/>
              </w:rPr>
              <w:t xml:space="preserve"> </w:t>
            </w:r>
            <w:r w:rsidRPr="00CA2DED">
              <w:rPr>
                <w:sz w:val="20"/>
                <w:szCs w:val="22"/>
              </w:rPr>
              <w:tab/>
            </w:r>
            <w:r w:rsidR="00777080" w:rsidRPr="00CA2DED">
              <w:rPr>
                <w:sz w:val="20"/>
                <w:szCs w:val="22"/>
              </w:rPr>
              <w:t xml:space="preserve">         1</w:t>
            </w:r>
            <w:r w:rsidR="00E744F2" w:rsidRPr="00CA2DED">
              <w:rPr>
                <w:sz w:val="20"/>
                <w:szCs w:val="22"/>
              </w:rPr>
              <w:t>1</w:t>
            </w:r>
            <w:r w:rsidR="00777080" w:rsidRPr="00CA2DED">
              <w:rPr>
                <w:sz w:val="20"/>
                <w:szCs w:val="22"/>
              </w:rPr>
              <w:t>0</w:t>
            </w:r>
            <w:r w:rsidR="00392F74" w:rsidRPr="00CA2DED">
              <w:rPr>
                <w:sz w:val="20"/>
                <w:szCs w:val="22"/>
              </w:rPr>
              <w:t>.</w:t>
            </w:r>
            <w:proofErr w:type="gramEnd"/>
          </w:p>
          <w:p w:rsidR="00C37861" w:rsidRPr="001F4532" w:rsidRDefault="00C37861" w:rsidP="00E744F2">
            <w:pPr>
              <w:tabs>
                <w:tab w:val="left" w:pos="2372"/>
              </w:tabs>
              <w:rPr>
                <w:sz w:val="20"/>
                <w:szCs w:val="22"/>
              </w:rPr>
            </w:pPr>
            <w:proofErr w:type="spellStart"/>
            <w:r w:rsidRPr="00CA2DED">
              <w:rPr>
                <w:sz w:val="20"/>
                <w:szCs w:val="22"/>
              </w:rPr>
              <w:t>gy</w:t>
            </w:r>
            <w:proofErr w:type="spellEnd"/>
            <w:r w:rsidRPr="00CA2DED">
              <w:rPr>
                <w:sz w:val="20"/>
                <w:szCs w:val="22"/>
              </w:rPr>
              <w:t xml:space="preserve">: </w:t>
            </w:r>
            <w:r w:rsidR="00777080" w:rsidRPr="00CA2DED">
              <w:rPr>
                <w:sz w:val="20"/>
                <w:szCs w:val="22"/>
              </w:rPr>
              <w:t>H</w:t>
            </w:r>
            <w:r w:rsidR="007E1B63" w:rsidRPr="00CA2DED">
              <w:rPr>
                <w:sz w:val="20"/>
                <w:szCs w:val="22"/>
              </w:rPr>
              <w:t xml:space="preserve"> </w:t>
            </w:r>
            <w:r w:rsidR="00777080" w:rsidRPr="00CA2DED">
              <w:rPr>
                <w:sz w:val="20"/>
                <w:szCs w:val="22"/>
              </w:rPr>
              <w:t>11:40-13:20/</w:t>
            </w:r>
            <w:r w:rsidR="00392F74" w:rsidRPr="00CA2DED">
              <w:rPr>
                <w:sz w:val="20"/>
                <w:szCs w:val="22"/>
              </w:rPr>
              <w:t>13:30-15:</w:t>
            </w:r>
            <w:proofErr w:type="gramStart"/>
            <w:r w:rsidR="00392F74" w:rsidRPr="00CA2DED">
              <w:rPr>
                <w:sz w:val="20"/>
                <w:szCs w:val="22"/>
              </w:rPr>
              <w:t>10</w:t>
            </w:r>
            <w:r w:rsidR="00777080" w:rsidRPr="00CA2DED">
              <w:rPr>
                <w:sz w:val="20"/>
                <w:szCs w:val="22"/>
              </w:rPr>
              <w:t xml:space="preserve">      1</w:t>
            </w:r>
            <w:r w:rsidR="00E744F2" w:rsidRPr="00CA2DED">
              <w:rPr>
                <w:sz w:val="20"/>
                <w:szCs w:val="22"/>
              </w:rPr>
              <w:t>07</w:t>
            </w:r>
            <w:r w:rsidR="001F4532" w:rsidRPr="00CA2DED">
              <w:rPr>
                <w:sz w:val="20"/>
                <w:szCs w:val="22"/>
              </w:rPr>
              <w:t>.</w:t>
            </w:r>
            <w:proofErr w:type="gramEnd"/>
          </w:p>
        </w:tc>
      </w:tr>
      <w:tr w:rsidR="00413099" w:rsidTr="002E1912">
        <w:trPr>
          <w:cantSplit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99" w:rsidRDefault="00413099" w:rsidP="002E19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099" w:rsidRDefault="00B456CF" w:rsidP="002E19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Varró Csaba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3099" w:rsidRDefault="00413099" w:rsidP="002E19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DDC" w:rsidRPr="002E1912" w:rsidRDefault="001C28D2" w:rsidP="002E1912">
            <w:pPr>
              <w:rPr>
                <w:sz w:val="18"/>
                <w:szCs w:val="18"/>
              </w:rPr>
            </w:pPr>
            <w:r w:rsidRPr="002E1912">
              <w:rPr>
                <w:sz w:val="18"/>
                <w:szCs w:val="18"/>
              </w:rPr>
              <w:t>Varró Csaba</w:t>
            </w:r>
            <w:r w:rsidR="004B2DDC" w:rsidRPr="002E1912">
              <w:rPr>
                <w:sz w:val="18"/>
                <w:szCs w:val="18"/>
              </w:rPr>
              <w:t xml:space="preserve"> (1-6. hét)</w:t>
            </w:r>
          </w:p>
          <w:p w:rsidR="00AE2CFC" w:rsidRPr="002E1912" w:rsidRDefault="002E1912" w:rsidP="002E1912">
            <w:pPr>
              <w:rPr>
                <w:sz w:val="18"/>
                <w:szCs w:val="18"/>
              </w:rPr>
            </w:pPr>
            <w:r w:rsidRPr="002E1912">
              <w:rPr>
                <w:sz w:val="18"/>
                <w:szCs w:val="18"/>
              </w:rPr>
              <w:t>dr.</w:t>
            </w:r>
            <w:r>
              <w:rPr>
                <w:sz w:val="18"/>
                <w:szCs w:val="18"/>
              </w:rPr>
              <w:t xml:space="preserve"> </w:t>
            </w:r>
            <w:r w:rsidR="00AF7A9E" w:rsidRPr="002E1912">
              <w:rPr>
                <w:sz w:val="18"/>
                <w:szCs w:val="18"/>
              </w:rPr>
              <w:t>Czifra György</w:t>
            </w:r>
            <w:r w:rsidR="00431C77" w:rsidRPr="002E1912">
              <w:rPr>
                <w:sz w:val="18"/>
                <w:szCs w:val="18"/>
              </w:rPr>
              <w:t xml:space="preserve">, </w:t>
            </w:r>
            <w:proofErr w:type="spellStart"/>
            <w:r w:rsidR="00431C77" w:rsidRPr="002E1912">
              <w:rPr>
                <w:sz w:val="18"/>
                <w:szCs w:val="18"/>
              </w:rPr>
              <w:t>Nikitscher</w:t>
            </w:r>
            <w:proofErr w:type="spellEnd"/>
            <w:r w:rsidR="00431C77" w:rsidRPr="002E1912">
              <w:rPr>
                <w:sz w:val="18"/>
                <w:szCs w:val="18"/>
              </w:rPr>
              <w:t xml:space="preserve"> T. (</w:t>
            </w:r>
            <w:r w:rsidR="004B2DDC" w:rsidRPr="002E1912">
              <w:rPr>
                <w:sz w:val="18"/>
                <w:szCs w:val="18"/>
              </w:rPr>
              <w:t>7</w:t>
            </w:r>
            <w:r w:rsidR="00431C77" w:rsidRPr="002E1912">
              <w:rPr>
                <w:sz w:val="18"/>
                <w:szCs w:val="18"/>
              </w:rPr>
              <w:t>-</w:t>
            </w:r>
            <w:r w:rsidR="004B2DDC" w:rsidRPr="002E1912">
              <w:rPr>
                <w:sz w:val="18"/>
                <w:szCs w:val="18"/>
              </w:rPr>
              <w:t>13</w:t>
            </w:r>
            <w:r w:rsidR="00431C77" w:rsidRPr="002E1912">
              <w:rPr>
                <w:sz w:val="18"/>
                <w:szCs w:val="18"/>
              </w:rPr>
              <w:t>. hét)</w:t>
            </w:r>
          </w:p>
        </w:tc>
      </w:tr>
      <w:tr w:rsidR="00413099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5346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Gyártástechnológia 2 / </w:t>
            </w:r>
            <w:r w:rsidR="0074271A">
              <w:rPr>
                <w:sz w:val="22"/>
                <w:szCs w:val="22"/>
              </w:rPr>
              <w:t>BAG</w:t>
            </w:r>
            <w:r w:rsidR="002722E6">
              <w:rPr>
                <w:sz w:val="22"/>
                <w:szCs w:val="22"/>
              </w:rPr>
              <w:t>GT23</w:t>
            </w:r>
            <w:r w:rsidR="0074271A">
              <w:rPr>
                <w:sz w:val="22"/>
                <w:szCs w:val="22"/>
              </w:rPr>
              <w:t>NN</w:t>
            </w:r>
            <w:r w:rsidR="002722E6">
              <w:rPr>
                <w:sz w:val="22"/>
                <w:szCs w:val="22"/>
              </w:rPr>
              <w:t>B</w:t>
            </w:r>
            <w:bookmarkStart w:id="0" w:name="_GoBack"/>
            <w:bookmarkEnd w:id="0"/>
          </w:p>
        </w:tc>
      </w:tr>
      <w:tr w:rsidR="00413099">
        <w:trPr>
          <w:cantSplit/>
          <w:trHeight w:val="295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 w:rsidP="001D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Előadás: </w:t>
            </w:r>
            <w:r w:rsidR="001D0D8B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 w:rsidP="001D0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1D0D8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Laborgyakorlat: 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413099">
        <w:trPr>
          <w:cantSplit/>
          <w:trHeight w:val="331"/>
        </w:trPr>
        <w:tc>
          <w:tcPr>
            <w:tcW w:w="17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099" w:rsidRDefault="004130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</w:t>
            </w:r>
            <w:proofErr w:type="gramStart"/>
            <w:r>
              <w:rPr>
                <w:sz w:val="22"/>
                <w:szCs w:val="22"/>
              </w:rPr>
              <w:t>,v</w:t>
            </w:r>
            <w:proofErr w:type="gramEnd"/>
            <w:r>
              <w:rPr>
                <w:sz w:val="22"/>
                <w:szCs w:val="22"/>
              </w:rPr>
              <w:t>,f):</w:t>
            </w:r>
          </w:p>
        </w:tc>
        <w:tc>
          <w:tcPr>
            <w:tcW w:w="7515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3099" w:rsidRDefault="001D0D8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413099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13099" w:rsidRDefault="00413099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413099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3099" w:rsidRDefault="00413099" w:rsidP="007C1BDC">
            <w:pPr>
              <w:jc w:val="both"/>
              <w:rPr>
                <w:sz w:val="20"/>
                <w:szCs w:val="20"/>
              </w:rPr>
            </w:pPr>
            <w:r w:rsidRPr="00B55CDC">
              <w:rPr>
                <w:i/>
                <w:iCs/>
                <w:sz w:val="18"/>
                <w:szCs w:val="18"/>
              </w:rPr>
              <w:t>Oktatási cél:</w:t>
            </w:r>
            <w:r>
              <w:t xml:space="preserve"> </w:t>
            </w:r>
            <w:r w:rsidR="002E41F2">
              <w:rPr>
                <w:sz w:val="18"/>
                <w:szCs w:val="18"/>
              </w:rPr>
              <w:t xml:space="preserve">A tárgy célja, </w:t>
            </w:r>
            <w:r w:rsidR="00B55CDC" w:rsidRPr="00B55CDC">
              <w:rPr>
                <w:sz w:val="18"/>
                <w:szCs w:val="18"/>
              </w:rPr>
              <w:t>a mai korszerű gyártóberendezésekben alkalmazott jellemző hidraulikus és pneuma</w:t>
            </w:r>
            <w:r w:rsidR="002E41F2">
              <w:rPr>
                <w:sz w:val="18"/>
                <w:szCs w:val="18"/>
              </w:rPr>
              <w:t>tikus rendsz</w:t>
            </w:r>
            <w:r w:rsidR="002E41F2">
              <w:rPr>
                <w:sz w:val="18"/>
                <w:szCs w:val="18"/>
              </w:rPr>
              <w:t>e</w:t>
            </w:r>
            <w:r w:rsidR="002E41F2">
              <w:rPr>
                <w:sz w:val="18"/>
                <w:szCs w:val="18"/>
              </w:rPr>
              <w:t>re</w:t>
            </w:r>
            <w:r w:rsidR="007C1BDC">
              <w:rPr>
                <w:sz w:val="18"/>
                <w:szCs w:val="18"/>
              </w:rPr>
              <w:t>k</w:t>
            </w:r>
            <w:r w:rsidR="002E41F2">
              <w:rPr>
                <w:sz w:val="18"/>
                <w:szCs w:val="18"/>
              </w:rPr>
              <w:t>, ezek</w:t>
            </w:r>
            <w:r w:rsidR="00B55CDC" w:rsidRPr="00B55CDC">
              <w:rPr>
                <w:sz w:val="18"/>
                <w:szCs w:val="18"/>
              </w:rPr>
              <w:t xml:space="preserve"> </w:t>
            </w:r>
            <w:r w:rsidR="002E41F2" w:rsidRPr="00B55CDC">
              <w:rPr>
                <w:sz w:val="18"/>
                <w:szCs w:val="18"/>
              </w:rPr>
              <w:t>elemeinek, felépítésének, tervezési alapjainak megismerése</w:t>
            </w:r>
            <w:r w:rsidR="002E41F2">
              <w:rPr>
                <w:sz w:val="18"/>
                <w:szCs w:val="18"/>
              </w:rPr>
              <w:t>.</w:t>
            </w:r>
            <w:r w:rsidR="002E41F2" w:rsidRPr="00B55CDC">
              <w:rPr>
                <w:sz w:val="18"/>
                <w:szCs w:val="18"/>
              </w:rPr>
              <w:t xml:space="preserve"> </w:t>
            </w:r>
            <w:r w:rsidR="007C1BDC">
              <w:rPr>
                <w:sz w:val="18"/>
                <w:szCs w:val="18"/>
              </w:rPr>
              <w:t>A</w:t>
            </w:r>
            <w:r w:rsidR="007C1BDC" w:rsidRPr="00B55CDC">
              <w:rPr>
                <w:sz w:val="18"/>
                <w:szCs w:val="18"/>
              </w:rPr>
              <w:t xml:space="preserve"> szerszámgépek automatizálásának </w:t>
            </w:r>
            <w:r w:rsidR="007C1BDC">
              <w:rPr>
                <w:sz w:val="18"/>
                <w:szCs w:val="18"/>
              </w:rPr>
              <w:t xml:space="preserve">és a </w:t>
            </w:r>
            <w:r w:rsidR="007C1BDC" w:rsidRPr="00B55CDC">
              <w:rPr>
                <w:sz w:val="18"/>
                <w:szCs w:val="18"/>
              </w:rPr>
              <w:t>célgép</w:t>
            </w:r>
            <w:r w:rsidR="007C1BDC">
              <w:rPr>
                <w:sz w:val="18"/>
                <w:szCs w:val="18"/>
              </w:rPr>
              <w:t xml:space="preserve"> építés lehetőségeinek</w:t>
            </w:r>
            <w:r w:rsidR="007C1BDC" w:rsidRPr="00B55CDC">
              <w:rPr>
                <w:sz w:val="18"/>
                <w:szCs w:val="18"/>
              </w:rPr>
              <w:t xml:space="preserve"> </w:t>
            </w:r>
            <w:r w:rsidR="007C1BDC">
              <w:rPr>
                <w:sz w:val="18"/>
                <w:szCs w:val="18"/>
              </w:rPr>
              <w:t>áttekintése</w:t>
            </w:r>
            <w:r w:rsidR="007C1BDC" w:rsidRPr="00B55CDC">
              <w:rPr>
                <w:sz w:val="18"/>
                <w:szCs w:val="18"/>
              </w:rPr>
              <w:t>.</w:t>
            </w:r>
            <w:r w:rsidR="007C1BDC">
              <w:rPr>
                <w:sz w:val="18"/>
                <w:szCs w:val="18"/>
              </w:rPr>
              <w:t xml:space="preserve"> </w:t>
            </w:r>
            <w:r w:rsidR="00B55CDC" w:rsidRPr="00B55CDC">
              <w:rPr>
                <w:sz w:val="18"/>
                <w:szCs w:val="18"/>
              </w:rPr>
              <w:t xml:space="preserve">További cél, hogy a hallgatók </w:t>
            </w:r>
            <w:r w:rsidR="002E41F2">
              <w:rPr>
                <w:sz w:val="18"/>
                <w:szCs w:val="18"/>
              </w:rPr>
              <w:t>elsajátítsák</w:t>
            </w:r>
            <w:r w:rsidR="00B55CDC" w:rsidRPr="00B55CDC">
              <w:rPr>
                <w:sz w:val="18"/>
                <w:szCs w:val="18"/>
              </w:rPr>
              <w:t xml:space="preserve"> a gépépítés e területére vonatkozó 2006/42-EK gépépít</w:t>
            </w:r>
            <w:r w:rsidR="00B55CDC" w:rsidRPr="00B55CDC">
              <w:rPr>
                <w:sz w:val="18"/>
                <w:szCs w:val="18"/>
              </w:rPr>
              <w:t>é</w:t>
            </w:r>
            <w:r w:rsidR="00B55CDC" w:rsidRPr="00B55CDC">
              <w:rPr>
                <w:sz w:val="18"/>
                <w:szCs w:val="18"/>
              </w:rPr>
              <w:t>si irányelv jogszabályi hátterét</w:t>
            </w:r>
            <w:r w:rsidR="003C38E2">
              <w:rPr>
                <w:sz w:val="18"/>
                <w:szCs w:val="18"/>
              </w:rPr>
              <w:t>.</w:t>
            </w:r>
            <w:r w:rsidR="00B55CDC" w:rsidRPr="00B55CDC">
              <w:rPr>
                <w:sz w:val="18"/>
                <w:szCs w:val="18"/>
              </w:rPr>
              <w:t xml:space="preserve"> </w:t>
            </w:r>
            <w:r w:rsidR="002E41F2">
              <w:rPr>
                <w:sz w:val="18"/>
                <w:szCs w:val="18"/>
              </w:rPr>
              <w:t xml:space="preserve">A </w:t>
            </w:r>
            <w:r w:rsidR="0074271A" w:rsidRPr="00B55CDC">
              <w:rPr>
                <w:sz w:val="18"/>
                <w:szCs w:val="18"/>
              </w:rPr>
              <w:t xml:space="preserve">technológiai tervezés módszereinek </w:t>
            </w:r>
            <w:r w:rsidR="002E41F2">
              <w:rPr>
                <w:sz w:val="18"/>
                <w:szCs w:val="18"/>
              </w:rPr>
              <w:t>áttekinté</w:t>
            </w:r>
            <w:r w:rsidR="0074271A" w:rsidRPr="00B55CDC">
              <w:rPr>
                <w:sz w:val="18"/>
                <w:szCs w:val="18"/>
              </w:rPr>
              <w:t>se</w:t>
            </w:r>
            <w:r w:rsidR="007C1BDC">
              <w:rPr>
                <w:sz w:val="18"/>
                <w:szCs w:val="18"/>
              </w:rPr>
              <w:t>,</w:t>
            </w:r>
            <w:r w:rsidR="0074271A" w:rsidRPr="00B55CDC">
              <w:rPr>
                <w:sz w:val="18"/>
                <w:szCs w:val="18"/>
              </w:rPr>
              <w:t xml:space="preserve"> a technológiai tervezés különböző feladat</w:t>
            </w:r>
            <w:r w:rsidR="0074271A" w:rsidRPr="00B55CDC">
              <w:rPr>
                <w:sz w:val="18"/>
                <w:szCs w:val="18"/>
              </w:rPr>
              <w:t>a</w:t>
            </w:r>
            <w:r w:rsidR="0074271A" w:rsidRPr="00B55CDC">
              <w:rPr>
                <w:sz w:val="18"/>
                <w:szCs w:val="18"/>
              </w:rPr>
              <w:t>inak megoldására</w:t>
            </w:r>
            <w:r w:rsidR="00CF2E5C" w:rsidRPr="00B55CDC">
              <w:rPr>
                <w:sz w:val="18"/>
                <w:szCs w:val="18"/>
              </w:rPr>
              <w:t xml:space="preserve">. Az NC berendezések működési elvének, felépítésének, </w:t>
            </w:r>
            <w:r w:rsidR="007C1BDC">
              <w:rPr>
                <w:sz w:val="18"/>
                <w:szCs w:val="18"/>
              </w:rPr>
              <w:t>építő</w:t>
            </w:r>
            <w:r w:rsidR="00CF2E5C" w:rsidRPr="00B55CDC">
              <w:rPr>
                <w:sz w:val="18"/>
                <w:szCs w:val="18"/>
              </w:rPr>
              <w:t>elemei működésének</w:t>
            </w:r>
            <w:r w:rsidR="007C1BDC">
              <w:rPr>
                <w:sz w:val="18"/>
                <w:szCs w:val="18"/>
              </w:rPr>
              <w:t>, valamint az</w:t>
            </w:r>
            <w:r w:rsidR="00CF2E5C" w:rsidRPr="00B55CDC">
              <w:rPr>
                <w:sz w:val="18"/>
                <w:szCs w:val="18"/>
              </w:rPr>
              <w:t xml:space="preserve"> </w:t>
            </w:r>
            <w:r w:rsidR="007C1BDC" w:rsidRPr="00B55CDC">
              <w:rPr>
                <w:sz w:val="18"/>
                <w:szCs w:val="18"/>
              </w:rPr>
              <w:t>NC progr</w:t>
            </w:r>
            <w:r w:rsidR="007C1BDC" w:rsidRPr="00B55CDC">
              <w:rPr>
                <w:sz w:val="18"/>
                <w:szCs w:val="18"/>
              </w:rPr>
              <w:t>a</w:t>
            </w:r>
            <w:r w:rsidR="007C1BDC" w:rsidRPr="00B55CDC">
              <w:rPr>
                <w:sz w:val="18"/>
                <w:szCs w:val="18"/>
              </w:rPr>
              <w:t xml:space="preserve">mozás alapjainak </w:t>
            </w:r>
            <w:r w:rsidR="00CF2E5C" w:rsidRPr="00B55CDC">
              <w:rPr>
                <w:sz w:val="18"/>
                <w:szCs w:val="18"/>
              </w:rPr>
              <w:t xml:space="preserve">megismerése. </w:t>
            </w:r>
          </w:p>
        </w:tc>
      </w:tr>
      <w:tr w:rsidR="00413099">
        <w:trPr>
          <w:cantSplit/>
          <w:trHeight w:val="283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13099" w:rsidRDefault="00413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413099" w:rsidRP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13099" w:rsidRPr="00C10D5F" w:rsidRDefault="00413099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Oktatási hét</w:t>
            </w:r>
          </w:p>
          <w:p w:rsidR="00413099" w:rsidRPr="00C10D5F" w:rsidRDefault="00413099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(konzultáció)</w:t>
            </w:r>
          </w:p>
        </w:tc>
        <w:tc>
          <w:tcPr>
            <w:tcW w:w="73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13099" w:rsidRPr="00C10D5F" w:rsidRDefault="00413099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Témakör</w:t>
            </w:r>
          </w:p>
          <w:p w:rsidR="00413099" w:rsidRPr="00C10D5F" w:rsidRDefault="001D0D8B" w:rsidP="001D0D8B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10D5F">
              <w:rPr>
                <w:b/>
                <w:bCs/>
                <w:sz w:val="20"/>
                <w:szCs w:val="20"/>
              </w:rPr>
              <w:t>Előadás                                                          Gyakorlat</w:t>
            </w:r>
            <w:proofErr w:type="gramEnd"/>
          </w:p>
        </w:tc>
      </w:tr>
      <w:tr w:rsidR="004B2DDC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B2DDC" w:rsidRPr="00C10D5F" w:rsidRDefault="004B2DDC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4B2DDC" w:rsidRPr="00C10D5F" w:rsidRDefault="00961A27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Gépek biztonságtechnikája</w:t>
            </w:r>
            <w:r w:rsidR="003105D8" w:rsidRPr="00C10D5F">
              <w:rPr>
                <w:sz w:val="20"/>
                <w:szCs w:val="20"/>
              </w:rPr>
              <w:t>,</w:t>
            </w:r>
          </w:p>
          <w:p w:rsidR="00B456CF" w:rsidRPr="00C10D5F" w:rsidRDefault="003105D8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 xml:space="preserve">a </w:t>
            </w:r>
            <w:r w:rsidR="00B456CF" w:rsidRPr="00C10D5F">
              <w:rPr>
                <w:sz w:val="20"/>
                <w:szCs w:val="20"/>
              </w:rPr>
              <w:t>2006/42 EU direktíva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F85DB2" w:rsidRPr="00C10D5F" w:rsidRDefault="00961A27" w:rsidP="00D4085B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Kockázat elemzés</w:t>
            </w:r>
          </w:p>
        </w:tc>
      </w:tr>
      <w:tr w:rsidR="00961A27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184059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2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961A27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Szerszámgépek pneumatikus rendszere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2C7D92" w:rsidP="00B55CDC">
            <w:pPr>
              <w:rPr>
                <w:sz w:val="20"/>
                <w:szCs w:val="20"/>
              </w:rPr>
            </w:pPr>
            <w:proofErr w:type="spellStart"/>
            <w:r w:rsidRPr="00C10D5F">
              <w:rPr>
                <w:sz w:val="20"/>
                <w:szCs w:val="20"/>
              </w:rPr>
              <w:t>Pneu</w:t>
            </w:r>
            <w:proofErr w:type="spellEnd"/>
            <w:r w:rsidR="00900974" w:rsidRPr="00C10D5F">
              <w:rPr>
                <w:sz w:val="20"/>
                <w:szCs w:val="20"/>
              </w:rPr>
              <w:t>.</w:t>
            </w:r>
            <w:r w:rsidRPr="00C10D5F">
              <w:rPr>
                <w:sz w:val="20"/>
                <w:szCs w:val="20"/>
              </w:rPr>
              <w:t xml:space="preserve"> rendszer elemeinek kiválasztása</w:t>
            </w:r>
          </w:p>
        </w:tc>
      </w:tr>
      <w:tr w:rsidR="00961A27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184059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3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961A27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Szerszámgépek hidraulikus rendszere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961A27" w:rsidRPr="00C10D5F" w:rsidRDefault="002C7D92" w:rsidP="00B55CDC">
            <w:pPr>
              <w:rPr>
                <w:sz w:val="20"/>
                <w:szCs w:val="20"/>
              </w:rPr>
            </w:pPr>
            <w:proofErr w:type="spellStart"/>
            <w:r w:rsidRPr="00C10D5F">
              <w:rPr>
                <w:sz w:val="20"/>
                <w:szCs w:val="20"/>
              </w:rPr>
              <w:t>Hidr</w:t>
            </w:r>
            <w:proofErr w:type="spellEnd"/>
            <w:r w:rsidR="00900974" w:rsidRPr="00C10D5F">
              <w:rPr>
                <w:sz w:val="20"/>
                <w:szCs w:val="20"/>
              </w:rPr>
              <w:t>.</w:t>
            </w:r>
            <w:r w:rsidRPr="00C10D5F">
              <w:rPr>
                <w:sz w:val="20"/>
                <w:szCs w:val="20"/>
              </w:rPr>
              <w:t xml:space="preserve"> rendszer elemeinek kiválasztása</w:t>
            </w:r>
          </w:p>
        </w:tc>
      </w:tr>
      <w:tr w:rsidR="00095998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95998" w:rsidRPr="00C10D5F" w:rsidRDefault="00095998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4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95998" w:rsidRPr="00C10D5F" w:rsidRDefault="00095998" w:rsidP="003C38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H-P rendszerek</w:t>
            </w:r>
            <w:r w:rsidRPr="00C10D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üzemeltetése és karbanta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tása.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095998" w:rsidRPr="00C10D5F" w:rsidRDefault="003C38E2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Energiatakarékos megoldások</w:t>
            </w:r>
          </w:p>
        </w:tc>
      </w:tr>
      <w:tr w:rsidR="003C38E2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C38E2" w:rsidRPr="00C10D5F" w:rsidRDefault="003C38E2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5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C38E2" w:rsidRPr="00C10D5F" w:rsidRDefault="003C38E2" w:rsidP="00752E40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Célgépek</w:t>
            </w:r>
            <w:r>
              <w:rPr>
                <w:sz w:val="20"/>
                <w:szCs w:val="20"/>
              </w:rPr>
              <w:t>, automatizált készülékek</w:t>
            </w:r>
            <w:r w:rsidR="00D4085B">
              <w:rPr>
                <w:sz w:val="20"/>
                <w:szCs w:val="20"/>
              </w:rPr>
              <w:t>, PLC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C38E2" w:rsidRPr="00C10D5F" w:rsidRDefault="003C38E2" w:rsidP="003C38E2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Célgép építés</w:t>
            </w:r>
            <w:r>
              <w:rPr>
                <w:sz w:val="20"/>
                <w:szCs w:val="20"/>
              </w:rPr>
              <w:t xml:space="preserve"> lépései</w:t>
            </w:r>
          </w:p>
        </w:tc>
      </w:tr>
      <w:tr w:rsidR="003C38E2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C38E2" w:rsidRPr="00C10D5F" w:rsidRDefault="003C38E2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6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3C38E2" w:rsidRPr="00C10D5F" w:rsidRDefault="003C38E2" w:rsidP="00121B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</w:t>
            </w:r>
            <w:r w:rsidR="00D4085B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TY megoldások</w:t>
            </w:r>
            <w:r w:rsidR="00D4085B">
              <w:rPr>
                <w:sz w:val="20"/>
                <w:szCs w:val="20"/>
              </w:rPr>
              <w:t xml:space="preserve"> I.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3C38E2" w:rsidRPr="00D4085B" w:rsidRDefault="00D4085B" w:rsidP="000959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SAFETY megoldások II.</w:t>
            </w:r>
          </w:p>
        </w:tc>
      </w:tr>
      <w:tr w:rsidR="003C38E2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3C38E2" w:rsidRPr="00C10D5F" w:rsidRDefault="003C38E2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7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8E2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NC, CNC gépek felépítése, fő egységei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8E2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NC, CNC programozási alapok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8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8619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NC, CNC gépek programvezérlése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Programozás G-kódban, szimulátorok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9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9ED" w:rsidRDefault="005F25FD" w:rsidP="008619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Rugalmas gyártórendszerek</w:t>
            </w:r>
          </w:p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Gyártócellák felépítése, jellegzetességei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C10D5F">
              <w:rPr>
                <w:sz w:val="20"/>
                <w:szCs w:val="20"/>
              </w:rPr>
              <w:t xml:space="preserve"> gyártócellán elvégezhető műveletek</w:t>
            </w:r>
            <w:r w:rsidR="005F25F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10D5F">
              <w:rPr>
                <w:sz w:val="20"/>
                <w:szCs w:val="20"/>
              </w:rPr>
              <w:t>Forgószerszámos műveletek sajátosságai eszterga cellán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10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  <w:highlight w:val="red"/>
              </w:rPr>
            </w:pPr>
            <w:r w:rsidRPr="00C10D5F">
              <w:rPr>
                <w:sz w:val="20"/>
                <w:szCs w:val="20"/>
              </w:rPr>
              <w:t>Oktatási szünet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Oktatási szünet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11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A megmunkáló alrendszer</w:t>
            </w:r>
          </w:p>
          <w:p w:rsidR="008619ED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Felügyeleti rendszerek, </w:t>
            </w:r>
            <w:r w:rsidRPr="00C10D5F">
              <w:rPr>
                <w:sz w:val="20"/>
                <w:szCs w:val="20"/>
              </w:rPr>
              <w:t>Információs alren</w:t>
            </w:r>
            <w:r w:rsidRPr="00C10D5F">
              <w:rPr>
                <w:sz w:val="20"/>
                <w:szCs w:val="20"/>
              </w:rPr>
              <w:t>d</w:t>
            </w:r>
            <w:r w:rsidRPr="00C10D5F">
              <w:rPr>
                <w:sz w:val="20"/>
                <w:szCs w:val="20"/>
              </w:rPr>
              <w:t>szerek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C10D5F">
              <w:rPr>
                <w:sz w:val="20"/>
                <w:szCs w:val="20"/>
              </w:rPr>
              <w:t xml:space="preserve">gyártócella felügyeleti megoldásai, </w:t>
            </w:r>
          </w:p>
          <w:p w:rsidR="008619ED" w:rsidRPr="008619ED" w:rsidRDefault="008619ED" w:rsidP="00B55CDC">
            <w:pPr>
              <w:rPr>
                <w:sz w:val="20"/>
                <w:szCs w:val="20"/>
              </w:rPr>
            </w:pPr>
            <w:r w:rsidRPr="008619ED">
              <w:rPr>
                <w:sz w:val="20"/>
                <w:szCs w:val="20"/>
              </w:rPr>
              <w:t>SPC, me</w:t>
            </w:r>
            <w:r w:rsidR="005F25FD">
              <w:rPr>
                <w:sz w:val="20"/>
                <w:szCs w:val="20"/>
              </w:rPr>
              <w:t>gmunkálási pontosság vizsgálata.</w:t>
            </w:r>
            <w:r w:rsidRPr="008619ED">
              <w:rPr>
                <w:sz w:val="20"/>
                <w:szCs w:val="20"/>
              </w:rPr>
              <w:t xml:space="preserve"> HF futtatása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12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  <w:highlight w:val="red"/>
              </w:rPr>
            </w:pPr>
            <w:r w:rsidRPr="00C10D5F">
              <w:rPr>
                <w:sz w:val="20"/>
                <w:szCs w:val="20"/>
              </w:rPr>
              <w:t>Oktatási szünet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Oktatási szünet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13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8619ED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Anyagmozgatási alrendszer, munkadarabok tárolása, szállítása, gyártórendszer szerszám forgalma, Szerszám ellátás, munkadarab ellátás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8619ED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Munkadarab felügyelet, szerszám felügy</w:t>
            </w:r>
            <w:r w:rsidRPr="00C10D5F">
              <w:rPr>
                <w:sz w:val="20"/>
                <w:szCs w:val="20"/>
              </w:rPr>
              <w:t>e</w:t>
            </w:r>
            <w:r w:rsidR="005F25FD">
              <w:rPr>
                <w:sz w:val="20"/>
                <w:szCs w:val="20"/>
              </w:rPr>
              <w:t>let.</w:t>
            </w:r>
            <w:r>
              <w:rPr>
                <w:sz w:val="20"/>
                <w:szCs w:val="20"/>
              </w:rPr>
              <w:t xml:space="preserve"> Kiszolgáló és manipulációs robotok</w:t>
            </w:r>
          </w:p>
        </w:tc>
      </w:tr>
      <w:tr w:rsidR="008619ED" w:rsidRPr="00C10D5F" w:rsidTr="00C10D5F">
        <w:trPr>
          <w:cantSplit/>
          <w:trHeight w:val="283"/>
        </w:trPr>
        <w:tc>
          <w:tcPr>
            <w:tcW w:w="1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C10D5F">
            <w:pPr>
              <w:jc w:val="center"/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14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ZH megírása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vAlign w:val="center"/>
          </w:tcPr>
          <w:p w:rsidR="008619ED" w:rsidRPr="00C10D5F" w:rsidRDefault="008619ED" w:rsidP="00B55CDC">
            <w:pPr>
              <w:rPr>
                <w:b/>
                <w:i/>
                <w:sz w:val="20"/>
                <w:szCs w:val="20"/>
              </w:rPr>
            </w:pPr>
          </w:p>
        </w:tc>
      </w:tr>
      <w:tr w:rsidR="008619ED" w:rsidRPr="00C10D5F" w:rsidTr="00B55CDC">
        <w:trPr>
          <w:cantSplit/>
          <w:trHeight w:val="379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b/>
                <w:bCs/>
                <w:sz w:val="20"/>
                <w:szCs w:val="20"/>
              </w:rPr>
              <w:t>Félévközi követelmények</w:t>
            </w:r>
          </w:p>
        </w:tc>
      </w:tr>
      <w:tr w:rsidR="008619ED" w:rsidRPr="00C10D5F" w:rsidTr="00B55CDC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 xml:space="preserve">Az órákon való részvétel a </w:t>
            </w:r>
            <w:proofErr w:type="spellStart"/>
            <w:r w:rsidRPr="00C10D5F">
              <w:rPr>
                <w:sz w:val="20"/>
                <w:szCs w:val="20"/>
              </w:rPr>
              <w:t>TVSz</w:t>
            </w:r>
            <w:proofErr w:type="spellEnd"/>
            <w:r w:rsidRPr="00C10D5F">
              <w:rPr>
                <w:sz w:val="20"/>
                <w:szCs w:val="20"/>
              </w:rPr>
              <w:t xml:space="preserve"> szerint, pótlás módja: a </w:t>
            </w:r>
            <w:proofErr w:type="spellStart"/>
            <w:r w:rsidRPr="00C10D5F">
              <w:rPr>
                <w:sz w:val="20"/>
                <w:szCs w:val="20"/>
              </w:rPr>
              <w:t>TVSz</w:t>
            </w:r>
            <w:proofErr w:type="spellEnd"/>
            <w:r w:rsidRPr="00C10D5F">
              <w:rPr>
                <w:sz w:val="20"/>
                <w:szCs w:val="20"/>
              </w:rPr>
              <w:t xml:space="preserve"> szerint.</w:t>
            </w:r>
          </w:p>
        </w:tc>
      </w:tr>
      <w:tr w:rsidR="008619ED" w:rsidRPr="00C10D5F" w:rsidTr="00B55CDC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9ED" w:rsidRPr="00C10D5F" w:rsidRDefault="008619ED" w:rsidP="005F25FD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>A vizsgára bocsáthatóság feltétele</w:t>
            </w:r>
            <w:r w:rsidR="005F25FD">
              <w:rPr>
                <w:sz w:val="20"/>
                <w:szCs w:val="20"/>
              </w:rPr>
              <w:t>, az</w:t>
            </w:r>
            <w:r w:rsidRPr="00C10D5F">
              <w:rPr>
                <w:sz w:val="20"/>
                <w:szCs w:val="20"/>
              </w:rPr>
              <w:t xml:space="preserve"> aláírás. Az aláírás feltétele</w:t>
            </w:r>
            <w:r w:rsidR="005F25FD">
              <w:rPr>
                <w:sz w:val="20"/>
                <w:szCs w:val="20"/>
              </w:rPr>
              <w:t>,</w:t>
            </w:r>
            <w:r w:rsidRPr="00C10D5F">
              <w:rPr>
                <w:sz w:val="20"/>
                <w:szCs w:val="20"/>
              </w:rPr>
              <w:t xml:space="preserve"> a gyakorlatokon való részvétel, valamint a 14. heti ZH </w:t>
            </w:r>
            <w:r w:rsidR="005F25FD">
              <w:rPr>
                <w:sz w:val="20"/>
                <w:szCs w:val="20"/>
              </w:rPr>
              <w:t>legalább elégséges szintű megírása</w:t>
            </w:r>
            <w:r w:rsidRPr="00C10D5F">
              <w:rPr>
                <w:sz w:val="20"/>
                <w:szCs w:val="20"/>
              </w:rPr>
              <w:t xml:space="preserve"> </w:t>
            </w:r>
            <w:r w:rsidR="005F25F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40</w:t>
            </w:r>
            <w:r w:rsidRPr="00C10D5F">
              <w:rPr>
                <w:sz w:val="20"/>
                <w:szCs w:val="20"/>
              </w:rPr>
              <w:t>%</w:t>
            </w:r>
            <w:r w:rsidR="005F25FD">
              <w:rPr>
                <w:sz w:val="20"/>
                <w:szCs w:val="20"/>
              </w:rPr>
              <w:t>)</w:t>
            </w:r>
            <w:r w:rsidRPr="00C10D5F">
              <w:rPr>
                <w:sz w:val="20"/>
                <w:szCs w:val="20"/>
              </w:rPr>
              <w:t xml:space="preserve"> a szorgalmi időszakban.</w:t>
            </w:r>
          </w:p>
        </w:tc>
      </w:tr>
      <w:tr w:rsidR="008619ED" w:rsidRPr="00C10D5F" w:rsidTr="00B55CDC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 xml:space="preserve">A vizsga módja: </w:t>
            </w:r>
            <w:r w:rsidRPr="00C10D5F">
              <w:rPr>
                <w:b/>
                <w:bCs/>
                <w:sz w:val="20"/>
                <w:szCs w:val="20"/>
              </w:rPr>
              <w:t>írásbeli</w:t>
            </w:r>
          </w:p>
        </w:tc>
      </w:tr>
      <w:tr w:rsidR="008619ED" w:rsidRPr="00C10D5F" w:rsidTr="00B55CDC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19ED" w:rsidRPr="00C10D5F" w:rsidRDefault="008619ED" w:rsidP="00B55CDC">
            <w:pPr>
              <w:rPr>
                <w:sz w:val="20"/>
                <w:szCs w:val="20"/>
              </w:rPr>
            </w:pPr>
            <w:r w:rsidRPr="00C10D5F">
              <w:rPr>
                <w:b/>
                <w:bCs/>
                <w:sz w:val="20"/>
                <w:szCs w:val="20"/>
              </w:rPr>
              <w:t xml:space="preserve">Irodalom: </w:t>
            </w:r>
            <w:r w:rsidRPr="00C10D5F">
              <w:rPr>
                <w:bCs/>
                <w:sz w:val="20"/>
                <w:szCs w:val="20"/>
              </w:rPr>
              <w:t>saját jegyzet,</w:t>
            </w:r>
            <w:r w:rsidRPr="00C10D5F">
              <w:rPr>
                <w:b/>
                <w:bCs/>
                <w:sz w:val="20"/>
                <w:szCs w:val="20"/>
              </w:rPr>
              <w:t xml:space="preserve"> </w:t>
            </w:r>
            <w:r w:rsidRPr="00C10D5F">
              <w:rPr>
                <w:bCs/>
                <w:sz w:val="20"/>
                <w:szCs w:val="20"/>
              </w:rPr>
              <w:t>az előadásokon megadott, javasolt irodalom.</w:t>
            </w:r>
          </w:p>
        </w:tc>
      </w:tr>
      <w:tr w:rsidR="008619ED" w:rsidRPr="00C10D5F" w:rsidTr="00B55CDC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9ED" w:rsidRPr="00C10D5F" w:rsidRDefault="008619ED" w:rsidP="00225D50">
            <w:pPr>
              <w:tabs>
                <w:tab w:val="left" w:pos="993"/>
              </w:tabs>
              <w:rPr>
                <w:sz w:val="20"/>
                <w:szCs w:val="20"/>
              </w:rPr>
            </w:pPr>
            <w:r w:rsidRPr="00C10D5F">
              <w:rPr>
                <w:sz w:val="20"/>
                <w:szCs w:val="20"/>
              </w:rPr>
              <w:tab/>
              <w:t xml:space="preserve">Segédletek letölthetők a </w:t>
            </w:r>
            <w:proofErr w:type="spellStart"/>
            <w:r w:rsidR="00225D50">
              <w:rPr>
                <w:sz w:val="20"/>
                <w:szCs w:val="20"/>
              </w:rPr>
              <w:t>Moodle</w:t>
            </w:r>
            <w:proofErr w:type="spellEnd"/>
            <w:r w:rsidR="00225D50">
              <w:rPr>
                <w:sz w:val="20"/>
                <w:szCs w:val="20"/>
              </w:rPr>
              <w:t xml:space="preserve"> rendszerből</w:t>
            </w:r>
          </w:p>
        </w:tc>
      </w:tr>
    </w:tbl>
    <w:p w:rsidR="00B71AD9" w:rsidRDefault="00B71AD9">
      <w:pPr>
        <w:rPr>
          <w:sz w:val="16"/>
          <w:szCs w:val="16"/>
        </w:rPr>
      </w:pPr>
    </w:p>
    <w:p w:rsidR="00AE7A4F" w:rsidRDefault="00AE7A4F">
      <w:pPr>
        <w:rPr>
          <w:sz w:val="16"/>
          <w:szCs w:val="16"/>
        </w:rPr>
      </w:pPr>
    </w:p>
    <w:p w:rsidR="00B71AD9" w:rsidRPr="00C10D5F" w:rsidRDefault="00B71AD9">
      <w:pPr>
        <w:rPr>
          <w:sz w:val="16"/>
          <w:szCs w:val="16"/>
        </w:rPr>
      </w:pPr>
    </w:p>
    <w:p w:rsidR="00413099" w:rsidRDefault="00413099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</w:t>
      </w:r>
    </w:p>
    <w:p w:rsidR="00413099" w:rsidRPr="001D0D8B" w:rsidRDefault="00413099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  </w:t>
      </w:r>
      <w:proofErr w:type="gramStart"/>
      <w:r>
        <w:rPr>
          <w:sz w:val="16"/>
          <w:szCs w:val="16"/>
        </w:rPr>
        <w:t>szakcsoportvezető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1F4532">
        <w:rPr>
          <w:sz w:val="16"/>
          <w:szCs w:val="16"/>
        </w:rPr>
        <w:t>intézetigazgató</w:t>
      </w:r>
    </w:p>
    <w:sectPr w:rsidR="00413099" w:rsidRPr="001D0D8B" w:rsidSect="00B71AD9">
      <w:footerReference w:type="default" r:id="rId9"/>
      <w:pgSz w:w="11906" w:h="16838"/>
      <w:pgMar w:top="851" w:right="1134" w:bottom="567" w:left="1418" w:header="709" w:footer="493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1D" w:rsidRDefault="00865B1D">
      <w:r>
        <w:separator/>
      </w:r>
    </w:p>
  </w:endnote>
  <w:endnote w:type="continuationSeparator" w:id="0">
    <w:p w:rsidR="00865B1D" w:rsidRDefault="00865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BCD" w:rsidRPr="001F4532" w:rsidRDefault="00C821CA" w:rsidP="00B003A4">
    <w:pPr>
      <w:pStyle w:val="llb"/>
      <w:tabs>
        <w:tab w:val="clear" w:pos="4536"/>
        <w:tab w:val="clear" w:pos="9072"/>
        <w:tab w:val="right" w:pos="9356"/>
      </w:tabs>
      <w:rPr>
        <w:sz w:val="16"/>
        <w:szCs w:val="16"/>
      </w:rPr>
    </w:pPr>
    <w:r w:rsidRPr="001F4532">
      <w:rPr>
        <w:sz w:val="16"/>
        <w:szCs w:val="16"/>
      </w:rPr>
      <w:fldChar w:fldCharType="begin"/>
    </w:r>
    <w:r w:rsidR="001D0D8B" w:rsidRPr="001F4532">
      <w:rPr>
        <w:sz w:val="16"/>
        <w:szCs w:val="16"/>
      </w:rPr>
      <w:instrText xml:space="preserve"> SAVEDATE  \@ "yyyy. MMMM d."  \* MERGEFORMAT </w:instrText>
    </w:r>
    <w:r w:rsidRPr="001F4532">
      <w:rPr>
        <w:sz w:val="16"/>
        <w:szCs w:val="16"/>
      </w:rPr>
      <w:fldChar w:fldCharType="separate"/>
    </w:r>
    <w:r w:rsidR="002E1912">
      <w:rPr>
        <w:noProof/>
        <w:sz w:val="16"/>
        <w:szCs w:val="16"/>
      </w:rPr>
      <w:t>2017. január 19.</w:t>
    </w:r>
    <w:r w:rsidRPr="001F4532">
      <w:rPr>
        <w:sz w:val="16"/>
        <w:szCs w:val="16"/>
      </w:rPr>
      <w:fldChar w:fldCharType="end"/>
    </w:r>
    <w:r w:rsidR="00694BCD" w:rsidRPr="001F4532">
      <w:rPr>
        <w:sz w:val="16"/>
        <w:szCs w:val="16"/>
      </w:rPr>
      <w:tab/>
    </w:r>
    <w:r w:rsidR="00865B1D">
      <w:fldChar w:fldCharType="begin"/>
    </w:r>
    <w:r w:rsidR="00865B1D">
      <w:instrText xml:space="preserve"> FILENAME  \* Upper  \* MERGEFORMAT </w:instrText>
    </w:r>
    <w:r w:rsidR="00865B1D">
      <w:fldChar w:fldCharType="separate"/>
    </w:r>
    <w:r w:rsidR="002E1912" w:rsidRPr="002E1912">
      <w:rPr>
        <w:noProof/>
        <w:sz w:val="16"/>
        <w:szCs w:val="16"/>
      </w:rPr>
      <w:t>BAGGM26NNC</w:t>
    </w:r>
    <w:r w:rsidR="002E1912">
      <w:rPr>
        <w:noProof/>
      </w:rPr>
      <w:t>_2016-17-2</w:t>
    </w:r>
    <w:r w:rsidR="00865B1D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1D" w:rsidRDefault="00865B1D">
      <w:r>
        <w:separator/>
      </w:r>
    </w:p>
  </w:footnote>
  <w:footnote w:type="continuationSeparator" w:id="0">
    <w:p w:rsidR="00865B1D" w:rsidRDefault="00865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41ED"/>
    <w:multiLevelType w:val="hybridMultilevel"/>
    <w:tmpl w:val="8702FF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869CE"/>
    <w:multiLevelType w:val="hybridMultilevel"/>
    <w:tmpl w:val="BA10A5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F51881"/>
    <w:multiLevelType w:val="hybridMultilevel"/>
    <w:tmpl w:val="82F453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4B71FC"/>
    <w:multiLevelType w:val="hybridMultilevel"/>
    <w:tmpl w:val="21F04554"/>
    <w:lvl w:ilvl="0" w:tplc="1A1AAD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639"/>
    <w:rsid w:val="00027DC2"/>
    <w:rsid w:val="00033A5F"/>
    <w:rsid w:val="000734E9"/>
    <w:rsid w:val="00082039"/>
    <w:rsid w:val="00095998"/>
    <w:rsid w:val="00100A21"/>
    <w:rsid w:val="00123273"/>
    <w:rsid w:val="001327E5"/>
    <w:rsid w:val="00137B41"/>
    <w:rsid w:val="001819F5"/>
    <w:rsid w:val="00184059"/>
    <w:rsid w:val="001C28D2"/>
    <w:rsid w:val="001D0D8B"/>
    <w:rsid w:val="001F4532"/>
    <w:rsid w:val="0021320B"/>
    <w:rsid w:val="0021480B"/>
    <w:rsid w:val="00225D50"/>
    <w:rsid w:val="0023418B"/>
    <w:rsid w:val="0025778C"/>
    <w:rsid w:val="00261F4C"/>
    <w:rsid w:val="002722E6"/>
    <w:rsid w:val="00287B0D"/>
    <w:rsid w:val="002916CE"/>
    <w:rsid w:val="002A6ECA"/>
    <w:rsid w:val="002B70FE"/>
    <w:rsid w:val="002C7D92"/>
    <w:rsid w:val="002E1912"/>
    <w:rsid w:val="002E41F2"/>
    <w:rsid w:val="002E7073"/>
    <w:rsid w:val="003105D8"/>
    <w:rsid w:val="003116B3"/>
    <w:rsid w:val="00344E2D"/>
    <w:rsid w:val="003648BA"/>
    <w:rsid w:val="00392F74"/>
    <w:rsid w:val="00395F45"/>
    <w:rsid w:val="00396133"/>
    <w:rsid w:val="003B16AE"/>
    <w:rsid w:val="003B45AF"/>
    <w:rsid w:val="003C38E2"/>
    <w:rsid w:val="003F30FE"/>
    <w:rsid w:val="00413099"/>
    <w:rsid w:val="00427936"/>
    <w:rsid w:val="00431C77"/>
    <w:rsid w:val="00436253"/>
    <w:rsid w:val="00460E53"/>
    <w:rsid w:val="00474026"/>
    <w:rsid w:val="0047555B"/>
    <w:rsid w:val="00482A7B"/>
    <w:rsid w:val="004971A9"/>
    <w:rsid w:val="004B2DDC"/>
    <w:rsid w:val="004D4771"/>
    <w:rsid w:val="004F42F5"/>
    <w:rsid w:val="00517EC7"/>
    <w:rsid w:val="00531BA5"/>
    <w:rsid w:val="00534698"/>
    <w:rsid w:val="00535AA3"/>
    <w:rsid w:val="00583C79"/>
    <w:rsid w:val="005945B2"/>
    <w:rsid w:val="005E0ED0"/>
    <w:rsid w:val="005F25FD"/>
    <w:rsid w:val="006020CB"/>
    <w:rsid w:val="00635E54"/>
    <w:rsid w:val="00661A51"/>
    <w:rsid w:val="00681926"/>
    <w:rsid w:val="00694BCD"/>
    <w:rsid w:val="006A093E"/>
    <w:rsid w:val="006A4892"/>
    <w:rsid w:val="006A7FBA"/>
    <w:rsid w:val="006B2C88"/>
    <w:rsid w:val="006B5BCC"/>
    <w:rsid w:val="006C6339"/>
    <w:rsid w:val="006D222B"/>
    <w:rsid w:val="006E06A8"/>
    <w:rsid w:val="0074271A"/>
    <w:rsid w:val="007447B8"/>
    <w:rsid w:val="00777080"/>
    <w:rsid w:val="007A01D7"/>
    <w:rsid w:val="007C1BDC"/>
    <w:rsid w:val="007C7987"/>
    <w:rsid w:val="007E1B63"/>
    <w:rsid w:val="008619ED"/>
    <w:rsid w:val="00865B1D"/>
    <w:rsid w:val="008E17BD"/>
    <w:rsid w:val="008E3943"/>
    <w:rsid w:val="008F2B2A"/>
    <w:rsid w:val="008F3A62"/>
    <w:rsid w:val="008F5B80"/>
    <w:rsid w:val="00900974"/>
    <w:rsid w:val="00907A6B"/>
    <w:rsid w:val="00917555"/>
    <w:rsid w:val="009424F5"/>
    <w:rsid w:val="00961A27"/>
    <w:rsid w:val="0097233E"/>
    <w:rsid w:val="009B346B"/>
    <w:rsid w:val="009D1066"/>
    <w:rsid w:val="009D11EE"/>
    <w:rsid w:val="009F1B9B"/>
    <w:rsid w:val="00A17BCD"/>
    <w:rsid w:val="00A63CD0"/>
    <w:rsid w:val="00A917C6"/>
    <w:rsid w:val="00AA65BD"/>
    <w:rsid w:val="00AE208F"/>
    <w:rsid w:val="00AE2CFC"/>
    <w:rsid w:val="00AE7A4F"/>
    <w:rsid w:val="00AF7A9E"/>
    <w:rsid w:val="00B003A4"/>
    <w:rsid w:val="00B456CF"/>
    <w:rsid w:val="00B55CDC"/>
    <w:rsid w:val="00B66E2D"/>
    <w:rsid w:val="00B71AD9"/>
    <w:rsid w:val="00BA30D4"/>
    <w:rsid w:val="00C10D5F"/>
    <w:rsid w:val="00C12B72"/>
    <w:rsid w:val="00C24DE0"/>
    <w:rsid w:val="00C37861"/>
    <w:rsid w:val="00C563E5"/>
    <w:rsid w:val="00C821CA"/>
    <w:rsid w:val="00C90298"/>
    <w:rsid w:val="00CA0679"/>
    <w:rsid w:val="00CA2DED"/>
    <w:rsid w:val="00CF2E5C"/>
    <w:rsid w:val="00D043E6"/>
    <w:rsid w:val="00D04973"/>
    <w:rsid w:val="00D4085B"/>
    <w:rsid w:val="00D43BEA"/>
    <w:rsid w:val="00D4704A"/>
    <w:rsid w:val="00D847E7"/>
    <w:rsid w:val="00DA2303"/>
    <w:rsid w:val="00DC7639"/>
    <w:rsid w:val="00DD3F27"/>
    <w:rsid w:val="00E10F0A"/>
    <w:rsid w:val="00E46D1E"/>
    <w:rsid w:val="00E744F2"/>
    <w:rsid w:val="00E842E0"/>
    <w:rsid w:val="00EA2121"/>
    <w:rsid w:val="00EF5471"/>
    <w:rsid w:val="00F52FCE"/>
    <w:rsid w:val="00F55607"/>
    <w:rsid w:val="00F85DB2"/>
    <w:rsid w:val="00FB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21CA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C821CA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C821CA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C821CA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C821CA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821C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21CA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EA2121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427936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F85D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821CA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C821CA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C821CA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C821CA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C821CA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C821C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21CA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EA2121"/>
    <w:rPr>
      <w:rFonts w:ascii="Tahoma" w:hAnsi="Tahoma" w:cs="Tahoma"/>
      <w:sz w:val="16"/>
      <w:szCs w:val="16"/>
    </w:rPr>
  </w:style>
  <w:style w:type="character" w:customStyle="1" w:styleId="Cmsor4Char">
    <w:name w:val="Címsor 4 Char"/>
    <w:basedOn w:val="Bekezdsalapbettpusa"/>
    <w:link w:val="Cmsor4"/>
    <w:rsid w:val="00427936"/>
    <w:rPr>
      <w:b/>
      <w:bCs/>
      <w:sz w:val="24"/>
      <w:szCs w:val="24"/>
    </w:rPr>
  </w:style>
  <w:style w:type="paragraph" w:styleId="Listaszerbekezds">
    <w:name w:val="List Paragraph"/>
    <w:basedOn w:val="Norml"/>
    <w:uiPriority w:val="34"/>
    <w:qFormat/>
    <w:rsid w:val="00F85D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9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B788C-EE8A-4D1D-930C-0EB2260CB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Varró Csaba</cp:lastModifiedBy>
  <cp:revision>2</cp:revision>
  <cp:lastPrinted>2017-01-19T12:30:00Z</cp:lastPrinted>
  <dcterms:created xsi:type="dcterms:W3CDTF">2017-01-19T12:38:00Z</dcterms:created>
  <dcterms:modified xsi:type="dcterms:W3CDTF">2017-01-19T12:38:00Z</dcterms:modified>
</cp:coreProperties>
</file>