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"/>
        <w:gridCol w:w="674"/>
        <w:gridCol w:w="141"/>
        <w:gridCol w:w="142"/>
        <w:gridCol w:w="567"/>
        <w:gridCol w:w="709"/>
        <w:gridCol w:w="1417"/>
        <w:gridCol w:w="567"/>
        <w:gridCol w:w="284"/>
        <w:gridCol w:w="142"/>
        <w:gridCol w:w="1701"/>
        <w:gridCol w:w="1985"/>
      </w:tblGrid>
      <w:tr w:rsidR="003E04A9">
        <w:trPr>
          <w:cantSplit/>
        </w:trPr>
        <w:tc>
          <w:tcPr>
            <w:tcW w:w="46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4A9" w:rsidRDefault="0094321F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3E04A9" w:rsidRDefault="003E04A9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</w:t>
            </w:r>
            <w:r w:rsidR="00A64EFB">
              <w:rPr>
                <w:i w:val="0"/>
                <w:iCs w:val="0"/>
                <w:sz w:val="20"/>
                <w:szCs w:val="20"/>
              </w:rPr>
              <w:t xml:space="preserve">- és </w:t>
            </w:r>
            <w:r w:rsidR="00666D53">
              <w:rPr>
                <w:i w:val="0"/>
                <w:iCs w:val="0"/>
                <w:sz w:val="20"/>
                <w:szCs w:val="20"/>
              </w:rPr>
              <w:t>B</w:t>
            </w:r>
            <w:r w:rsidR="00A64EFB">
              <w:rPr>
                <w:i w:val="0"/>
                <w:iCs w:val="0"/>
                <w:sz w:val="20"/>
                <w:szCs w:val="20"/>
              </w:rPr>
              <w:t>iztonságtechnikai M</w:t>
            </w:r>
            <w:r>
              <w:rPr>
                <w:i w:val="0"/>
                <w:iCs w:val="0"/>
                <w:sz w:val="20"/>
                <w:szCs w:val="20"/>
              </w:rPr>
              <w:t>érnöki Kar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04A9" w:rsidRDefault="003E04A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3E04A9" w:rsidRDefault="003E04A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3E04A9">
        <w:trPr>
          <w:cantSplit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04A9" w:rsidRDefault="00A64EFB" w:rsidP="003E04A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</w:t>
            </w:r>
            <w:r w:rsidR="00243D3B" w:rsidRPr="00243D3B">
              <w:rPr>
                <w:b/>
                <w:bCs/>
                <w:i w:val="0"/>
                <w:iCs w:val="0"/>
                <w:sz w:val="20"/>
                <w:szCs w:val="20"/>
              </w:rPr>
              <w:t>Anyag- és gyártásismeret II.</w:t>
            </w:r>
            <w:r w:rsidR="00680263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5C63A7" w:rsidRPr="005C63A7">
              <w:rPr>
                <w:b/>
                <w:bCs/>
                <w:i w:val="0"/>
                <w:iCs w:val="0"/>
                <w:sz w:val="20"/>
                <w:szCs w:val="20"/>
              </w:rPr>
              <w:t>BAGAG22NNB</w:t>
            </w:r>
            <w:r w:rsidR="005C63A7">
              <w:rPr>
                <w:b/>
                <w:bCs/>
                <w:i w:val="0"/>
                <w:iCs w:val="0"/>
                <w:sz w:val="20"/>
                <w:szCs w:val="20"/>
              </w:rPr>
              <w:t>/NNC</w:t>
            </w:r>
            <w:r w:rsidR="00687BB4">
              <w:rPr>
                <w:b/>
                <w:bCs/>
                <w:i w:val="0"/>
                <w:iCs w:val="0"/>
                <w:sz w:val="20"/>
                <w:szCs w:val="20"/>
              </w:rPr>
              <w:t>/NND</w:t>
            </w:r>
            <w:r w:rsidR="003E04A9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="003E04A9"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 w:rsidR="003E04A9">
              <w:rPr>
                <w:b/>
                <w:bCs/>
                <w:sz w:val="22"/>
                <w:szCs w:val="22"/>
              </w:rPr>
              <w:t>:</w:t>
            </w:r>
            <w:r w:rsidR="00687BB4">
              <w:rPr>
                <w:b/>
                <w:bCs/>
                <w:sz w:val="22"/>
                <w:szCs w:val="22"/>
              </w:rPr>
              <w:t xml:space="preserve"> 3</w:t>
            </w:r>
          </w:p>
          <w:p w:rsidR="003E04A9" w:rsidRDefault="003E04A9" w:rsidP="00DF058B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</w:t>
            </w:r>
            <w:proofErr w:type="gramStart"/>
            <w:r>
              <w:rPr>
                <w:sz w:val="22"/>
                <w:szCs w:val="22"/>
              </w:rPr>
              <w:t>….tagozat</w:t>
            </w:r>
            <w:proofErr w:type="gramEnd"/>
            <w:r>
              <w:rPr>
                <w:sz w:val="22"/>
                <w:szCs w:val="22"/>
              </w:rPr>
              <w:tab/>
              <w:t>…</w:t>
            </w:r>
            <w:r w:rsidR="00827A78">
              <w:rPr>
                <w:sz w:val="22"/>
                <w:szCs w:val="22"/>
              </w:rPr>
              <w:t>20</w:t>
            </w:r>
            <w:r w:rsidR="003D53C5">
              <w:rPr>
                <w:sz w:val="22"/>
                <w:szCs w:val="22"/>
              </w:rPr>
              <w:t>1</w:t>
            </w:r>
            <w:r w:rsidR="00DF058B">
              <w:rPr>
                <w:sz w:val="22"/>
                <w:szCs w:val="22"/>
              </w:rPr>
              <w:t>6</w:t>
            </w:r>
            <w:r w:rsidR="00827A78">
              <w:rPr>
                <w:sz w:val="22"/>
                <w:szCs w:val="22"/>
              </w:rPr>
              <w:t>/20</w:t>
            </w:r>
            <w:r w:rsidR="00B54DEA">
              <w:rPr>
                <w:sz w:val="22"/>
                <w:szCs w:val="22"/>
              </w:rPr>
              <w:t>1</w:t>
            </w:r>
            <w:r w:rsidR="00DF058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…. tanév …</w:t>
            </w:r>
            <w:r w:rsidR="005C63A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…. félév</w:t>
            </w:r>
          </w:p>
        </w:tc>
      </w:tr>
      <w:tr w:rsidR="00072D59">
        <w:trPr>
          <w:cantSplit/>
        </w:trPr>
        <w:tc>
          <w:tcPr>
            <w:tcW w:w="4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 w:rsidP="005C63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Szakok melyeken a tárgyat oktatják: </w:t>
            </w:r>
            <w:r w:rsidR="005C63A7">
              <w:rPr>
                <w:sz w:val="22"/>
                <w:szCs w:val="22"/>
              </w:rPr>
              <w:t>BT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 w:rsidP="00710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Időpont: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8A" w:rsidRPr="009514CC" w:rsidRDefault="00F77B8A" w:rsidP="000A2B3E">
            <w:pPr>
              <w:tabs>
                <w:tab w:val="left" w:pos="922"/>
                <w:tab w:val="left" w:pos="2339"/>
              </w:tabs>
              <w:rPr>
                <w:color w:val="000000"/>
                <w:sz w:val="20"/>
                <w:szCs w:val="22"/>
              </w:rPr>
            </w:pPr>
          </w:p>
        </w:tc>
      </w:tr>
      <w:tr w:rsidR="00072D59">
        <w:trPr>
          <w:cantSplit/>
          <w:trHeight w:val="637"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2C2895" w:rsidP="00A64E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5C63A7">
              <w:rPr>
                <w:sz w:val="22"/>
                <w:szCs w:val="22"/>
              </w:rPr>
              <w:t>Horváth Richárd</w:t>
            </w:r>
          </w:p>
          <w:p w:rsidR="00072D59" w:rsidRDefault="00107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adjunktus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C76" w:rsidRPr="003E2EA4" w:rsidRDefault="002C2895" w:rsidP="00DF058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Dr. </w:t>
            </w:r>
            <w:r w:rsidR="00107D07">
              <w:rPr>
                <w:sz w:val="20"/>
                <w:szCs w:val="22"/>
              </w:rPr>
              <w:t xml:space="preserve">Farkas Gabriella, </w:t>
            </w:r>
            <w:proofErr w:type="spellStart"/>
            <w:r w:rsidR="00107D07">
              <w:rPr>
                <w:sz w:val="20"/>
                <w:szCs w:val="22"/>
              </w:rPr>
              <w:t>Magyarkúti</w:t>
            </w:r>
            <w:proofErr w:type="spellEnd"/>
            <w:r w:rsidR="00107D07">
              <w:rPr>
                <w:sz w:val="20"/>
                <w:szCs w:val="22"/>
              </w:rPr>
              <w:t xml:space="preserve"> József, </w:t>
            </w:r>
            <w:r>
              <w:rPr>
                <w:sz w:val="20"/>
                <w:szCs w:val="22"/>
              </w:rPr>
              <w:t xml:space="preserve">Dr. </w:t>
            </w:r>
            <w:bookmarkStart w:id="0" w:name="_GoBack"/>
            <w:bookmarkEnd w:id="0"/>
            <w:r w:rsidR="00107D07">
              <w:rPr>
                <w:sz w:val="20"/>
                <w:szCs w:val="22"/>
              </w:rPr>
              <w:t>Ho</w:t>
            </w:r>
            <w:r w:rsidR="00107D07">
              <w:rPr>
                <w:sz w:val="20"/>
                <w:szCs w:val="22"/>
              </w:rPr>
              <w:t>r</w:t>
            </w:r>
            <w:r w:rsidR="00107D07">
              <w:rPr>
                <w:sz w:val="20"/>
                <w:szCs w:val="22"/>
              </w:rPr>
              <w:t>váth Richárd</w:t>
            </w:r>
          </w:p>
        </w:tc>
      </w:tr>
      <w:tr w:rsidR="00072D59">
        <w:trPr>
          <w:cantSplit/>
        </w:trPr>
        <w:tc>
          <w:tcPr>
            <w:tcW w:w="2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6A4B73" w:rsidP="007A28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nincs</w:t>
            </w:r>
          </w:p>
        </w:tc>
      </w:tr>
      <w:tr w:rsidR="00072D59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 w:rsidP="00903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Előadás: </w:t>
            </w:r>
            <w:r w:rsidR="00903CFD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903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Laborgyakorlat: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072D59">
        <w:trPr>
          <w:cantSplit/>
          <w:trHeight w:val="331"/>
        </w:trPr>
        <w:tc>
          <w:tcPr>
            <w:tcW w:w="31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D59" w:rsidRDefault="00072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</w:t>
            </w:r>
            <w:proofErr w:type="gramStart"/>
            <w:r>
              <w:rPr>
                <w:sz w:val="22"/>
                <w:szCs w:val="22"/>
              </w:rPr>
              <w:t>,v</w:t>
            </w:r>
            <w:proofErr w:type="gramEnd"/>
            <w:r>
              <w:rPr>
                <w:sz w:val="22"/>
                <w:szCs w:val="22"/>
              </w:rPr>
              <w:t>,f):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D59" w:rsidRDefault="0068061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072D59">
        <w:trPr>
          <w:cantSplit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2D59" w:rsidRDefault="00072D59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072D59">
        <w:trPr>
          <w:cantSplit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D59" w:rsidRDefault="00072D59" w:rsidP="00107D07">
            <w:pPr>
              <w:pStyle w:val="Szvegtrzs2"/>
              <w:rPr>
                <w:sz w:val="20"/>
              </w:rPr>
            </w:pPr>
            <w:r>
              <w:rPr>
                <w:i/>
                <w:iCs/>
                <w:sz w:val="20"/>
              </w:rPr>
              <w:t>Oktatási cél:</w:t>
            </w:r>
            <w:r>
              <w:t xml:space="preserve"> </w:t>
            </w:r>
            <w:r>
              <w:rPr>
                <w:sz w:val="24"/>
              </w:rPr>
              <w:t>A tárgy keretében a forgácsolás gépei, te</w:t>
            </w:r>
            <w:r w:rsidR="00107D07">
              <w:rPr>
                <w:sz w:val="24"/>
              </w:rPr>
              <w:t xml:space="preserve">chnológiája, a méréstechnika </w:t>
            </w:r>
            <w:r>
              <w:rPr>
                <w:sz w:val="24"/>
              </w:rPr>
              <w:t>alapjai k</w:t>
            </w:r>
            <w:r>
              <w:rPr>
                <w:sz w:val="24"/>
              </w:rPr>
              <w:t>e</w:t>
            </w:r>
            <w:r>
              <w:rPr>
                <w:sz w:val="24"/>
              </w:rPr>
              <w:t>rülnek oktatásra.</w:t>
            </w:r>
          </w:p>
        </w:tc>
      </w:tr>
      <w:tr w:rsidR="00072D59">
        <w:trPr>
          <w:cantSplit/>
          <w:trHeight w:val="283"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072D59" w:rsidRDefault="00072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8E640A" w:rsidTr="00782FD3">
        <w:trPr>
          <w:cantSplit/>
          <w:trHeight w:val="28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8E640A" w:rsidRDefault="008E6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8E640A" w:rsidRDefault="008E6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</w:t>
            </w:r>
            <w:r>
              <w:rPr>
                <w:sz w:val="22"/>
                <w:szCs w:val="22"/>
              </w:rPr>
              <w:t>ö</w:t>
            </w:r>
            <w:r>
              <w:rPr>
                <w:sz w:val="22"/>
                <w:szCs w:val="22"/>
              </w:rPr>
              <w:t>rök</w:t>
            </w:r>
          </w:p>
        </w:tc>
        <w:tc>
          <w:tcPr>
            <w:tcW w:w="73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8E640A" w:rsidRDefault="008E6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8E640A" w:rsidRDefault="008E640A">
            <w:pPr>
              <w:pStyle w:val="Cmsor5"/>
            </w:pPr>
            <w:r>
              <w:t xml:space="preserve">                         </w:t>
            </w:r>
            <w:proofErr w:type="gramStart"/>
            <w:r>
              <w:t>Előadás                                                  Gyakorlat</w:t>
            </w:r>
            <w:proofErr w:type="gramEnd"/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95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DF058B" w:rsidRDefault="00DF058B" w:rsidP="007255E5">
            <w:pPr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Metrológiai</w:t>
            </w:r>
            <w:proofErr w:type="spellEnd"/>
            <w:r>
              <w:rPr>
                <w:sz w:val="20"/>
                <w:szCs w:val="20"/>
              </w:rPr>
              <w:t xml:space="preserve"> alapfogalmak. Mérési mó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szerek. Mérési hibák.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Mérés egyszerű mechanikus hosszmérő es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közökkel 1. (tolómérce, mikrométer) 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Hosszméréstechnika</w:t>
            </w:r>
            <w:proofErr w:type="spellEnd"/>
            <w:r>
              <w:rPr>
                <w:sz w:val="20"/>
                <w:szCs w:val="20"/>
              </w:rPr>
              <w:t xml:space="preserve"> alaptételei. Mérté</w:t>
            </w:r>
            <w:r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egységek. Mérési eredmény megadása.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Mérés egyszerű mechanikus hosszmérő es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közökkel 1. (tolómérce, mikrométer)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Mérőeszközök.</w:t>
            </w:r>
          </w:p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Hosszmérés technikai eszközök.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Mérés egyszerű mechanikus hosszmérő es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közökkel 2. (mérő óra, furatmérés)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Hosszmérés technikai eszközök.</w:t>
            </w:r>
          </w:p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Mérésügyi törvény. Kalibrálás, hitelesítés.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Mérés egyszerű mechanikus hosszmérő es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közökkel 2. (mérő óra, furatmérés)</w:t>
            </w:r>
          </w:p>
        </w:tc>
      </w:tr>
      <w:tr w:rsidR="00DF058B" w:rsidTr="00191AF7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95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Szerszámgépek csoportosítása. Egyet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mes eszterga, síkesztergák, gyalu és vés</w:t>
            </w:r>
            <w:r>
              <w:rPr>
                <w:sz w:val="20"/>
                <w:szCs w:val="20"/>
              </w:rPr>
              <w:t>ő</w:t>
            </w:r>
            <w:r>
              <w:rPr>
                <w:sz w:val="20"/>
                <w:szCs w:val="20"/>
              </w:rPr>
              <w:t>gépek fúrógépek kialakítása, szerkezete, rajtuk végezhető műveletek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Hagyományos és számjegyvezérlésű forg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csoló szerszámgépek bemutatása.</w:t>
            </w:r>
          </w:p>
          <w:p w:rsidR="00DF058B" w:rsidRDefault="00DF058B">
            <w:pPr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(Földszinti nagyműhely)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Marógépek, köszörűgépek kialakítása, szerkezete, rajtuk végezhető műveletek. Szerszámgépek általános felépítése, gé</w:t>
            </w:r>
            <w:r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test, vezetékek, szánrendszerek, szánok kialakítása.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Hagyományos és számjegyvezérlésű forg</w:t>
            </w:r>
            <w:r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csoló szerszámgépek bemutatása.</w:t>
            </w:r>
          </w:p>
          <w:p w:rsidR="00DF058B" w:rsidRDefault="00DF058B">
            <w:pPr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(Földszinti nagyműhely)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Szerszámgépek főhajtóművei, fordula</w:t>
            </w: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számsorok, mellékhajtóművek kialakítása, jellemzői.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Összetett hajtóművek grafikus vizsgálata.</w:t>
            </w:r>
          </w:p>
        </w:tc>
      </w:tr>
      <w:tr w:rsidR="00DF058B" w:rsidTr="00043103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CNC gépek jellegzetessége, a vezérlő feladatai, szerszám és munkadarab ellátás eszközei.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Összetett hajtóművek grafikus vizsgálata.</w:t>
            </w:r>
          </w:p>
        </w:tc>
      </w:tr>
      <w:tr w:rsidR="00DF058B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95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BE654C" w:rsidRDefault="00DF058B" w:rsidP="005D13DE">
            <w:pPr>
              <w:rPr>
                <w:sz w:val="20"/>
                <w:szCs w:val="20"/>
              </w:rPr>
            </w:pPr>
            <w:r w:rsidRPr="000F6B64">
              <w:rPr>
                <w:sz w:val="20"/>
                <w:szCs w:val="20"/>
              </w:rPr>
              <w:t>Forgácsolás helye a gyártástechnológi</w:t>
            </w:r>
            <w:r w:rsidRPr="000F6B64">
              <w:rPr>
                <w:sz w:val="20"/>
                <w:szCs w:val="20"/>
              </w:rPr>
              <w:t>á</w:t>
            </w:r>
            <w:r w:rsidRPr="000F6B64">
              <w:rPr>
                <w:sz w:val="20"/>
                <w:szCs w:val="20"/>
              </w:rPr>
              <w:t>ban. Forgácsolás definíciója. Szerszá</w:t>
            </w:r>
            <w:r w:rsidRPr="000F6B64">
              <w:rPr>
                <w:sz w:val="20"/>
                <w:szCs w:val="20"/>
              </w:rPr>
              <w:t>m</w:t>
            </w:r>
            <w:r w:rsidRPr="000F6B64">
              <w:rPr>
                <w:sz w:val="20"/>
                <w:szCs w:val="20"/>
              </w:rPr>
              <w:t>anyagokkal szemben támasztott követe</w:t>
            </w:r>
            <w:r w:rsidRPr="000F6B64">
              <w:rPr>
                <w:sz w:val="20"/>
                <w:szCs w:val="20"/>
              </w:rPr>
              <w:t>l</w:t>
            </w:r>
            <w:r w:rsidRPr="000F6B64">
              <w:rPr>
                <w:sz w:val="20"/>
                <w:szCs w:val="20"/>
              </w:rPr>
              <w:t>mények. Forgácsoló szerszámanyagok ismertetése.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Főbb forgácsoló szerszámok bemutatója.</w:t>
            </w:r>
          </w:p>
          <w:p w:rsidR="00DF058B" w:rsidRPr="00A64EFB" w:rsidRDefault="00DF058B" w:rsidP="005D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(Tantermi gyakorlat).</w:t>
            </w:r>
          </w:p>
        </w:tc>
      </w:tr>
      <w:tr w:rsidR="00DF058B">
        <w:trPr>
          <w:cantSplit/>
          <w:trHeight w:val="278"/>
        </w:trPr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A64EFB" w:rsidRDefault="00DF058B" w:rsidP="005D13DE">
            <w:pPr>
              <w:rPr>
                <w:sz w:val="20"/>
                <w:szCs w:val="20"/>
              </w:rPr>
            </w:pPr>
            <w:r w:rsidRPr="000F6B64">
              <w:rPr>
                <w:sz w:val="20"/>
                <w:szCs w:val="20"/>
              </w:rPr>
              <w:t xml:space="preserve">Forgácsoló szerszámok részei. Egyélű forgácsoló szerszám </w:t>
            </w:r>
            <w:proofErr w:type="spellStart"/>
            <w:r w:rsidRPr="000F6B64">
              <w:rPr>
                <w:sz w:val="20"/>
                <w:szCs w:val="20"/>
              </w:rPr>
              <w:t>élgeometriája</w:t>
            </w:r>
            <w:proofErr w:type="spellEnd"/>
            <w:r w:rsidRPr="000F6B64">
              <w:rPr>
                <w:sz w:val="20"/>
                <w:szCs w:val="20"/>
              </w:rPr>
              <w:t>, sz</w:t>
            </w:r>
            <w:r w:rsidRPr="000F6B64">
              <w:rPr>
                <w:sz w:val="20"/>
                <w:szCs w:val="20"/>
              </w:rPr>
              <w:t>ö</w:t>
            </w:r>
            <w:r w:rsidRPr="000F6B64">
              <w:rPr>
                <w:sz w:val="20"/>
                <w:szCs w:val="20"/>
              </w:rPr>
              <w:t>gei. Forgácsolás erőigénye, teljesítmény szükséglete, fő- és mellék idők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A64EFB" w:rsidRDefault="00DF058B" w:rsidP="005D13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Főbb forgácsoló szerszámok bemutatója. (Tanteremi gyakorlat).</w:t>
            </w:r>
          </w:p>
        </w:tc>
      </w:tr>
      <w:tr w:rsidR="00DF058B" w:rsidTr="00100E05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BE654C" w:rsidRDefault="00DF058B" w:rsidP="005D13DE">
            <w:pPr>
              <w:rPr>
                <w:sz w:val="20"/>
                <w:szCs w:val="20"/>
              </w:rPr>
            </w:pPr>
            <w:r w:rsidRPr="000F6B64">
              <w:rPr>
                <w:sz w:val="20"/>
                <w:szCs w:val="20"/>
              </w:rPr>
              <w:t>Forgácsoló szerszámok kopása. Szerszám éltartam. Felületi érdesség definíciója, forgácsolási paraméterektől való függése.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A64EFB" w:rsidRDefault="00DF058B" w:rsidP="005D13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Szerszámélszögek</w:t>
            </w:r>
            <w:proofErr w:type="spellEnd"/>
            <w:r>
              <w:rPr>
                <w:sz w:val="20"/>
                <w:szCs w:val="20"/>
              </w:rPr>
              <w:t>. Forgácsolással összefü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gő számítások. (Tanteremi gyakorlat).</w:t>
            </w:r>
          </w:p>
        </w:tc>
      </w:tr>
      <w:tr w:rsidR="00DF058B" w:rsidTr="0036451B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9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5D13DE">
            <w:pPr>
              <w:rPr>
                <w:sz w:val="20"/>
                <w:szCs w:val="20"/>
              </w:rPr>
            </w:pPr>
            <w:r w:rsidRPr="000F6B64">
              <w:rPr>
                <w:sz w:val="20"/>
                <w:szCs w:val="20"/>
              </w:rPr>
              <w:t>Forgácsoló képesség és forgácsolhatóság</w:t>
            </w:r>
            <w:r>
              <w:rPr>
                <w:sz w:val="20"/>
                <w:szCs w:val="20"/>
              </w:rPr>
              <w:t xml:space="preserve">. </w:t>
            </w:r>
          </w:p>
          <w:p w:rsidR="00DF058B" w:rsidRPr="00A64EFB" w:rsidRDefault="00DF058B" w:rsidP="005D13DE">
            <w:pPr>
              <w:rPr>
                <w:sz w:val="20"/>
                <w:szCs w:val="20"/>
              </w:rPr>
            </w:pPr>
            <w:r w:rsidRPr="000F6B64">
              <w:rPr>
                <w:sz w:val="20"/>
                <w:szCs w:val="20"/>
              </w:rPr>
              <w:t>Technológiai változatok (fúrás, marás, köszörülés, fogazás).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A64EFB" w:rsidRDefault="00DF058B" w:rsidP="005D13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Szerszámélszögek</w:t>
            </w:r>
            <w:proofErr w:type="spellEnd"/>
            <w:r>
              <w:rPr>
                <w:sz w:val="20"/>
                <w:szCs w:val="20"/>
              </w:rPr>
              <w:t>. Forgácsolással összefü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gő számítások. (Tanteremi gyakorlat).</w:t>
            </w:r>
          </w:p>
        </w:tc>
      </w:tr>
      <w:tr w:rsidR="00DF058B" w:rsidTr="0036451B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95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A64EFB" w:rsidRDefault="00DF058B" w:rsidP="00725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Zárthelyi dolgozat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EA44FE" w:rsidRDefault="00DF058B" w:rsidP="007255E5">
            <w:pPr>
              <w:rPr>
                <w:i/>
                <w:sz w:val="20"/>
                <w:szCs w:val="20"/>
              </w:rPr>
            </w:pPr>
          </w:p>
        </w:tc>
      </w:tr>
      <w:tr w:rsidR="00DF058B" w:rsidTr="0036451B">
        <w:trPr>
          <w:cantSplit/>
          <w:trHeight w:val="278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9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Default="00DF058B" w:rsidP="007255E5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36451B" w:rsidRDefault="00DF058B" w:rsidP="00725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Pót zárthelyi dolgozat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DF058B" w:rsidRPr="0036451B" w:rsidRDefault="00DF058B" w:rsidP="007255E5">
            <w:pPr>
              <w:rPr>
                <w:i/>
                <w:sz w:val="20"/>
                <w:szCs w:val="20"/>
              </w:rPr>
            </w:pPr>
          </w:p>
        </w:tc>
      </w:tr>
      <w:tr w:rsidR="00DF058B">
        <w:trPr>
          <w:cantSplit/>
          <w:trHeight w:val="278"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8B" w:rsidRDefault="00DF058B" w:rsidP="007255E5">
            <w:pPr>
              <w:rPr>
                <w:b/>
                <w:bCs/>
                <w:szCs w:val="22"/>
              </w:rPr>
            </w:pPr>
            <w:r w:rsidRPr="003E2EA4">
              <w:rPr>
                <w:b/>
                <w:bCs/>
                <w:szCs w:val="22"/>
              </w:rPr>
              <w:lastRenderedPageBreak/>
              <w:t xml:space="preserve">Követelmények teljesítése: </w:t>
            </w:r>
          </w:p>
          <w:p w:rsidR="00DF058B" w:rsidRPr="00680614" w:rsidRDefault="00DF058B" w:rsidP="007255E5">
            <w:pPr>
              <w:rPr>
                <w:bCs/>
                <w:szCs w:val="22"/>
              </w:rPr>
            </w:pPr>
            <w:r w:rsidRPr="00680614">
              <w:rPr>
                <w:bCs/>
                <w:szCs w:val="22"/>
              </w:rPr>
              <w:t>Aláírás feltétele:</w:t>
            </w:r>
            <w:r>
              <w:rPr>
                <w:bCs/>
                <w:szCs w:val="22"/>
              </w:rPr>
              <w:t xml:space="preserve"> részvétel a gyakorlatokon.</w:t>
            </w:r>
          </w:p>
          <w:p w:rsidR="00DF058B" w:rsidRPr="00060741" w:rsidRDefault="00DF058B" w:rsidP="007255E5">
            <w:pPr>
              <w:rPr>
                <w:bCs/>
                <w:szCs w:val="22"/>
              </w:rPr>
            </w:pPr>
            <w:r>
              <w:rPr>
                <w:b/>
                <w:bCs/>
                <w:szCs w:val="22"/>
              </w:rPr>
              <w:t>Vizsga</w:t>
            </w:r>
            <w:r w:rsidRPr="003E2EA4">
              <w:rPr>
                <w:b/>
                <w:bCs/>
                <w:szCs w:val="22"/>
              </w:rPr>
              <w:t xml:space="preserve"> jegy: </w:t>
            </w:r>
            <w:r w:rsidRPr="003E2EA4">
              <w:rPr>
                <w:bCs/>
                <w:szCs w:val="22"/>
              </w:rPr>
              <w:t>ZH a</w:t>
            </w:r>
            <w:r>
              <w:rPr>
                <w:bCs/>
                <w:szCs w:val="22"/>
              </w:rPr>
              <w:t xml:space="preserve">lapján megajánlott jegy, vagy vizsga alkalmával a vizsgaidőszakban. </w:t>
            </w:r>
          </w:p>
        </w:tc>
      </w:tr>
      <w:tr w:rsidR="00DF058B">
        <w:trPr>
          <w:cantSplit/>
          <w:trHeight w:val="278"/>
        </w:trPr>
        <w:tc>
          <w:tcPr>
            <w:tcW w:w="92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058B" w:rsidRDefault="00DF058B" w:rsidP="007255E5">
            <w:pPr>
              <w:spacing w:line="360" w:lineRule="auto"/>
              <w:rPr>
                <w:b/>
                <w:bCs/>
                <w:szCs w:val="22"/>
              </w:rPr>
            </w:pPr>
            <w:r w:rsidRPr="003E2EA4">
              <w:rPr>
                <w:b/>
                <w:bCs/>
                <w:szCs w:val="22"/>
              </w:rPr>
              <w:t xml:space="preserve">Irodalom: </w:t>
            </w:r>
          </w:p>
          <w:p w:rsidR="00DF058B" w:rsidRPr="009F3B84" w:rsidRDefault="00DF058B" w:rsidP="007255E5">
            <w:pPr>
              <w:numPr>
                <w:ilvl w:val="0"/>
                <w:numId w:val="1"/>
              </w:num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Az előadás és a gyakorlatok anyagából saját kézzel írott jegyzet.</w:t>
            </w:r>
          </w:p>
          <w:p w:rsidR="00DF058B" w:rsidRDefault="00DF058B" w:rsidP="007255E5">
            <w:pPr>
              <w:numPr>
                <w:ilvl w:val="0"/>
                <w:numId w:val="1"/>
              </w:num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 xml:space="preserve">Ambrusné dr. </w:t>
            </w:r>
            <w:proofErr w:type="spellStart"/>
            <w:r>
              <w:rPr>
                <w:szCs w:val="22"/>
              </w:rPr>
              <w:t>Alady</w:t>
            </w:r>
            <w:proofErr w:type="spellEnd"/>
            <w:r>
              <w:rPr>
                <w:szCs w:val="22"/>
              </w:rPr>
              <w:t xml:space="preserve"> Márta, </w:t>
            </w:r>
            <w:proofErr w:type="spellStart"/>
            <w:r>
              <w:rPr>
                <w:szCs w:val="22"/>
              </w:rPr>
              <w:t>Galla</w:t>
            </w:r>
            <w:proofErr w:type="spellEnd"/>
            <w:r>
              <w:rPr>
                <w:szCs w:val="22"/>
              </w:rPr>
              <w:t xml:space="preserve"> Jánosné, dr. Sipos Sándor: A </w:t>
            </w:r>
            <w:proofErr w:type="spellStart"/>
            <w:r>
              <w:rPr>
                <w:szCs w:val="22"/>
              </w:rPr>
              <w:t>Gépgyártástechnológia</w:t>
            </w:r>
            <w:proofErr w:type="spellEnd"/>
            <w:r>
              <w:rPr>
                <w:szCs w:val="22"/>
              </w:rPr>
              <w:t xml:space="preserve"> alapjai I. c. főiskolai jegyzet</w:t>
            </w:r>
          </w:p>
          <w:p w:rsidR="00DF058B" w:rsidRPr="003E2EA4" w:rsidRDefault="00DF058B" w:rsidP="00B645D7">
            <w:pPr>
              <w:numPr>
                <w:ilvl w:val="0"/>
                <w:numId w:val="1"/>
              </w:numPr>
              <w:spacing w:line="360" w:lineRule="auto"/>
              <w:rPr>
                <w:szCs w:val="22"/>
              </w:rPr>
            </w:pPr>
            <w:r w:rsidRPr="003E2EA4">
              <w:rPr>
                <w:szCs w:val="22"/>
              </w:rPr>
              <w:t xml:space="preserve">Segédletek a </w:t>
            </w:r>
            <w:proofErr w:type="spellStart"/>
            <w:r w:rsidR="00B645D7">
              <w:rPr>
                <w:szCs w:val="22"/>
              </w:rPr>
              <w:t>Moodle</w:t>
            </w:r>
            <w:proofErr w:type="spellEnd"/>
            <w:r w:rsidR="00B645D7">
              <w:rPr>
                <w:szCs w:val="22"/>
              </w:rPr>
              <w:t xml:space="preserve"> rendszerben</w:t>
            </w:r>
          </w:p>
        </w:tc>
      </w:tr>
    </w:tbl>
    <w:p w:rsidR="00A17FE1" w:rsidRDefault="00A17FE1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>
      <w:pPr>
        <w:rPr>
          <w:sz w:val="16"/>
          <w:szCs w:val="16"/>
        </w:rPr>
      </w:pPr>
    </w:p>
    <w:p w:rsidR="00D756C3" w:rsidRDefault="00D756C3" w:rsidP="00D756C3">
      <w:pPr>
        <w:pStyle w:val="llb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</w:p>
    <w:p w:rsidR="00D756C3" w:rsidRDefault="00D756C3" w:rsidP="00D756C3">
      <w:pPr>
        <w:pStyle w:val="llb"/>
        <w:rPr>
          <w:sz w:val="20"/>
          <w:szCs w:val="20"/>
        </w:rPr>
      </w:pPr>
      <w:r>
        <w:rPr>
          <w:sz w:val="20"/>
          <w:szCs w:val="20"/>
        </w:rPr>
        <w:t>Dátum: 201</w:t>
      </w:r>
      <w:r w:rsidR="00B645D7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="00B645D7">
        <w:rPr>
          <w:sz w:val="20"/>
          <w:szCs w:val="20"/>
        </w:rPr>
        <w:t xml:space="preserve"> </w:t>
      </w:r>
      <w:r w:rsidR="007B3FBB">
        <w:rPr>
          <w:sz w:val="20"/>
          <w:szCs w:val="20"/>
        </w:rPr>
        <w:t>január</w:t>
      </w:r>
      <w:r>
        <w:rPr>
          <w:sz w:val="20"/>
          <w:szCs w:val="20"/>
        </w:rPr>
        <w:t xml:space="preserve"> </w:t>
      </w:r>
      <w:r w:rsidR="007B3FBB">
        <w:rPr>
          <w:sz w:val="20"/>
          <w:szCs w:val="20"/>
        </w:rPr>
        <w:t>1</w:t>
      </w:r>
      <w:r w:rsidR="00B645D7">
        <w:rPr>
          <w:sz w:val="20"/>
          <w:szCs w:val="20"/>
        </w:rPr>
        <w:t>2</w:t>
      </w:r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Tantárgyfelelős oktató</w:t>
      </w:r>
    </w:p>
    <w:p w:rsidR="00D756C3" w:rsidRDefault="00D756C3" w:rsidP="00D756C3">
      <w:pPr>
        <w:pStyle w:val="llb"/>
        <w:rPr>
          <w:sz w:val="20"/>
          <w:szCs w:val="20"/>
        </w:rPr>
      </w:pPr>
    </w:p>
    <w:p w:rsidR="00D756C3" w:rsidRDefault="00D756C3" w:rsidP="00D756C3">
      <w:pPr>
        <w:pStyle w:val="llb"/>
        <w:rPr>
          <w:sz w:val="20"/>
          <w:szCs w:val="20"/>
        </w:rPr>
      </w:pPr>
    </w:p>
    <w:p w:rsidR="00D756C3" w:rsidRDefault="00D756C3" w:rsidP="00D756C3">
      <w:pPr>
        <w:pStyle w:val="llb"/>
        <w:rPr>
          <w:sz w:val="20"/>
          <w:szCs w:val="20"/>
        </w:rPr>
      </w:pPr>
      <w:r>
        <w:rPr>
          <w:sz w:val="20"/>
          <w:szCs w:val="20"/>
        </w:rPr>
        <w:t>Jóváhagyta:</w:t>
      </w:r>
    </w:p>
    <w:p w:rsidR="00D756C3" w:rsidRDefault="00D756C3" w:rsidP="00D756C3">
      <w:pPr>
        <w:pStyle w:val="llb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</w:p>
    <w:p w:rsidR="00D756C3" w:rsidRDefault="00D756C3" w:rsidP="00D756C3">
      <w:pPr>
        <w:pStyle w:val="llb"/>
        <w:rPr>
          <w:sz w:val="20"/>
          <w:szCs w:val="20"/>
        </w:rPr>
      </w:pPr>
      <w:r>
        <w:rPr>
          <w:sz w:val="20"/>
          <w:szCs w:val="20"/>
        </w:rPr>
        <w:t>Dátum: 201</w:t>
      </w:r>
      <w:r w:rsidR="00B645D7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="00B645D7">
        <w:rPr>
          <w:sz w:val="20"/>
          <w:szCs w:val="20"/>
        </w:rPr>
        <w:t xml:space="preserve"> </w:t>
      </w:r>
      <w:r w:rsidR="007B3FBB">
        <w:rPr>
          <w:sz w:val="20"/>
          <w:szCs w:val="20"/>
        </w:rPr>
        <w:t>január</w:t>
      </w:r>
      <w:r>
        <w:rPr>
          <w:sz w:val="20"/>
          <w:szCs w:val="20"/>
        </w:rPr>
        <w:t xml:space="preserve"> </w:t>
      </w:r>
      <w:r w:rsidR="007B3FBB">
        <w:rPr>
          <w:sz w:val="20"/>
          <w:szCs w:val="20"/>
        </w:rPr>
        <w:t>1</w:t>
      </w:r>
      <w:r w:rsidR="00B645D7">
        <w:rPr>
          <w:sz w:val="20"/>
          <w:szCs w:val="20"/>
        </w:rPr>
        <w:t>7</w:t>
      </w:r>
      <w:r w:rsidR="001603D4">
        <w:rPr>
          <w:sz w:val="20"/>
          <w:szCs w:val="20"/>
        </w:rPr>
        <w:t>.</w:t>
      </w:r>
      <w:r w:rsidR="001603D4">
        <w:rPr>
          <w:sz w:val="20"/>
          <w:szCs w:val="20"/>
        </w:rPr>
        <w:tab/>
      </w:r>
      <w:r w:rsidR="001603D4">
        <w:rPr>
          <w:sz w:val="20"/>
          <w:szCs w:val="20"/>
        </w:rPr>
        <w:tab/>
      </w:r>
      <w:r>
        <w:rPr>
          <w:sz w:val="20"/>
          <w:szCs w:val="20"/>
        </w:rPr>
        <w:t>Intézetigazgató</w:t>
      </w:r>
    </w:p>
    <w:p w:rsidR="003E04A9" w:rsidRDefault="003E04A9" w:rsidP="00D756C3"/>
    <w:sectPr w:rsidR="003E04A9" w:rsidSect="00F852E1"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73" w:rsidRDefault="00096573">
      <w:r>
        <w:separator/>
      </w:r>
    </w:p>
  </w:endnote>
  <w:endnote w:type="continuationSeparator" w:id="0">
    <w:p w:rsidR="00096573" w:rsidRDefault="0009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73" w:rsidRDefault="00096573">
      <w:r>
        <w:separator/>
      </w:r>
    </w:p>
  </w:footnote>
  <w:footnote w:type="continuationSeparator" w:id="0">
    <w:p w:rsidR="00096573" w:rsidRDefault="0009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223"/>
    <w:multiLevelType w:val="hybridMultilevel"/>
    <w:tmpl w:val="C1C67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15D65"/>
    <w:multiLevelType w:val="hybridMultilevel"/>
    <w:tmpl w:val="4D763E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251E0"/>
    <w:multiLevelType w:val="hybridMultilevel"/>
    <w:tmpl w:val="C1C67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32C25"/>
    <w:multiLevelType w:val="hybridMultilevel"/>
    <w:tmpl w:val="578E73CC"/>
    <w:lvl w:ilvl="0" w:tplc="EB604C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566F7"/>
    <w:multiLevelType w:val="hybridMultilevel"/>
    <w:tmpl w:val="578E73CC"/>
    <w:lvl w:ilvl="0" w:tplc="EB604C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C6C10"/>
    <w:multiLevelType w:val="hybridMultilevel"/>
    <w:tmpl w:val="C1C67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24DF2"/>
    <w:multiLevelType w:val="hybridMultilevel"/>
    <w:tmpl w:val="5FA486D4"/>
    <w:lvl w:ilvl="0" w:tplc="040E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4E4E3B9C"/>
    <w:multiLevelType w:val="hybridMultilevel"/>
    <w:tmpl w:val="D46236BA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20A64"/>
    <w:multiLevelType w:val="hybridMultilevel"/>
    <w:tmpl w:val="C1C672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FB"/>
    <w:rsid w:val="00020024"/>
    <w:rsid w:val="00035AC7"/>
    <w:rsid w:val="00043103"/>
    <w:rsid w:val="00060741"/>
    <w:rsid w:val="00072D59"/>
    <w:rsid w:val="00096573"/>
    <w:rsid w:val="000979E4"/>
    <w:rsid w:val="000A05F3"/>
    <w:rsid w:val="000A2B3E"/>
    <w:rsid w:val="000C56D0"/>
    <w:rsid w:val="000F056D"/>
    <w:rsid w:val="000F0A4D"/>
    <w:rsid w:val="000F7C88"/>
    <w:rsid w:val="00100E05"/>
    <w:rsid w:val="00107D07"/>
    <w:rsid w:val="00114984"/>
    <w:rsid w:val="001228DB"/>
    <w:rsid w:val="001250DE"/>
    <w:rsid w:val="001338A1"/>
    <w:rsid w:val="00141115"/>
    <w:rsid w:val="001566A6"/>
    <w:rsid w:val="001603D4"/>
    <w:rsid w:val="001822AF"/>
    <w:rsid w:val="001F4F47"/>
    <w:rsid w:val="002001A0"/>
    <w:rsid w:val="00237233"/>
    <w:rsid w:val="00243D3B"/>
    <w:rsid w:val="00250AA8"/>
    <w:rsid w:val="00274280"/>
    <w:rsid w:val="00286B92"/>
    <w:rsid w:val="002B6816"/>
    <w:rsid w:val="002C2895"/>
    <w:rsid w:val="003212B3"/>
    <w:rsid w:val="00325C04"/>
    <w:rsid w:val="0034654D"/>
    <w:rsid w:val="00347BEA"/>
    <w:rsid w:val="00360BCC"/>
    <w:rsid w:val="0036451B"/>
    <w:rsid w:val="00390CE4"/>
    <w:rsid w:val="003916D7"/>
    <w:rsid w:val="0039702F"/>
    <w:rsid w:val="003C50FD"/>
    <w:rsid w:val="003D0F51"/>
    <w:rsid w:val="003D53C5"/>
    <w:rsid w:val="003E04A9"/>
    <w:rsid w:val="003E2EA4"/>
    <w:rsid w:val="003F17CB"/>
    <w:rsid w:val="00405E27"/>
    <w:rsid w:val="004227E2"/>
    <w:rsid w:val="00474249"/>
    <w:rsid w:val="004B301D"/>
    <w:rsid w:val="004C3EE4"/>
    <w:rsid w:val="004F6848"/>
    <w:rsid w:val="0051622D"/>
    <w:rsid w:val="00525A47"/>
    <w:rsid w:val="0052686A"/>
    <w:rsid w:val="005341A4"/>
    <w:rsid w:val="00563C76"/>
    <w:rsid w:val="00580386"/>
    <w:rsid w:val="005844BB"/>
    <w:rsid w:val="005942B6"/>
    <w:rsid w:val="005C63A7"/>
    <w:rsid w:val="005C74AD"/>
    <w:rsid w:val="005E4891"/>
    <w:rsid w:val="00627D2F"/>
    <w:rsid w:val="0063649C"/>
    <w:rsid w:val="006434D5"/>
    <w:rsid w:val="006602B2"/>
    <w:rsid w:val="006654E8"/>
    <w:rsid w:val="00666D53"/>
    <w:rsid w:val="00680263"/>
    <w:rsid w:val="00680614"/>
    <w:rsid w:val="00687BB4"/>
    <w:rsid w:val="006A4B73"/>
    <w:rsid w:val="006B600F"/>
    <w:rsid w:val="00710DA5"/>
    <w:rsid w:val="007255E5"/>
    <w:rsid w:val="00735C6C"/>
    <w:rsid w:val="007577ED"/>
    <w:rsid w:val="00775880"/>
    <w:rsid w:val="007765A0"/>
    <w:rsid w:val="007A2821"/>
    <w:rsid w:val="007B3FBB"/>
    <w:rsid w:val="007D7014"/>
    <w:rsid w:val="008037C3"/>
    <w:rsid w:val="008050D6"/>
    <w:rsid w:val="00827A78"/>
    <w:rsid w:val="00886E7C"/>
    <w:rsid w:val="008B26B4"/>
    <w:rsid w:val="008E640A"/>
    <w:rsid w:val="00903CFD"/>
    <w:rsid w:val="00907FE4"/>
    <w:rsid w:val="00912F34"/>
    <w:rsid w:val="00921AD7"/>
    <w:rsid w:val="0094321F"/>
    <w:rsid w:val="009514CC"/>
    <w:rsid w:val="00974767"/>
    <w:rsid w:val="009D2763"/>
    <w:rsid w:val="009E2650"/>
    <w:rsid w:val="00A01FF3"/>
    <w:rsid w:val="00A02656"/>
    <w:rsid w:val="00A06E48"/>
    <w:rsid w:val="00A1441C"/>
    <w:rsid w:val="00A17FE1"/>
    <w:rsid w:val="00A32C18"/>
    <w:rsid w:val="00A64EFB"/>
    <w:rsid w:val="00A65277"/>
    <w:rsid w:val="00A83812"/>
    <w:rsid w:val="00AE31F2"/>
    <w:rsid w:val="00B15F50"/>
    <w:rsid w:val="00B4635E"/>
    <w:rsid w:val="00B54DEA"/>
    <w:rsid w:val="00B645D7"/>
    <w:rsid w:val="00B74ECA"/>
    <w:rsid w:val="00B77244"/>
    <w:rsid w:val="00B80CF9"/>
    <w:rsid w:val="00B87F76"/>
    <w:rsid w:val="00BC2D4B"/>
    <w:rsid w:val="00BE654C"/>
    <w:rsid w:val="00BF4913"/>
    <w:rsid w:val="00C012F0"/>
    <w:rsid w:val="00C06889"/>
    <w:rsid w:val="00C36A0E"/>
    <w:rsid w:val="00C37036"/>
    <w:rsid w:val="00C45245"/>
    <w:rsid w:val="00C72FB9"/>
    <w:rsid w:val="00C82C4A"/>
    <w:rsid w:val="00CB26D7"/>
    <w:rsid w:val="00CB3336"/>
    <w:rsid w:val="00CC50D5"/>
    <w:rsid w:val="00CE3A18"/>
    <w:rsid w:val="00D250E5"/>
    <w:rsid w:val="00D756C3"/>
    <w:rsid w:val="00D91A7E"/>
    <w:rsid w:val="00D97927"/>
    <w:rsid w:val="00DF058B"/>
    <w:rsid w:val="00E0096E"/>
    <w:rsid w:val="00E35669"/>
    <w:rsid w:val="00E61535"/>
    <w:rsid w:val="00E62480"/>
    <w:rsid w:val="00E74FA2"/>
    <w:rsid w:val="00E800F5"/>
    <w:rsid w:val="00E81C07"/>
    <w:rsid w:val="00EA44FE"/>
    <w:rsid w:val="00EE04C8"/>
    <w:rsid w:val="00F4479A"/>
    <w:rsid w:val="00F47AC0"/>
    <w:rsid w:val="00F77B8A"/>
    <w:rsid w:val="00F852E1"/>
    <w:rsid w:val="00FB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2E1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F852E1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F852E1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F852E1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F852E1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F852E1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52E1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852E1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rsid w:val="00F852E1"/>
    <w:pPr>
      <w:autoSpaceDE/>
      <w:autoSpaceDN/>
      <w:jc w:val="both"/>
    </w:pPr>
    <w:rPr>
      <w:sz w:val="26"/>
      <w:szCs w:val="20"/>
    </w:rPr>
  </w:style>
  <w:style w:type="paragraph" w:styleId="Szvegtrzs">
    <w:name w:val="Body Text"/>
    <w:basedOn w:val="Norml"/>
    <w:rsid w:val="00A64EFB"/>
    <w:pPr>
      <w:autoSpaceDE/>
      <w:autoSpaceDN/>
      <w:jc w:val="center"/>
    </w:pPr>
    <w:rPr>
      <w:b/>
      <w:sz w:val="26"/>
      <w:szCs w:val="20"/>
    </w:rPr>
  </w:style>
  <w:style w:type="paragraph" w:styleId="Szvegtrzs3">
    <w:name w:val="Body Text 3"/>
    <w:basedOn w:val="Norml"/>
    <w:rsid w:val="00A64EFB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E35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2E1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F852E1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F852E1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F852E1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F852E1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F852E1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852E1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852E1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rsid w:val="00F852E1"/>
    <w:pPr>
      <w:autoSpaceDE/>
      <w:autoSpaceDN/>
      <w:jc w:val="both"/>
    </w:pPr>
    <w:rPr>
      <w:sz w:val="26"/>
      <w:szCs w:val="20"/>
    </w:rPr>
  </w:style>
  <w:style w:type="paragraph" w:styleId="Szvegtrzs">
    <w:name w:val="Body Text"/>
    <w:basedOn w:val="Norml"/>
    <w:rsid w:val="00A64EFB"/>
    <w:pPr>
      <w:autoSpaceDE/>
      <w:autoSpaceDN/>
      <w:jc w:val="center"/>
    </w:pPr>
    <w:rPr>
      <w:b/>
      <w:sz w:val="26"/>
      <w:szCs w:val="20"/>
    </w:rPr>
  </w:style>
  <w:style w:type="paragraph" w:styleId="Szvegtrzs3">
    <w:name w:val="Body Text 3"/>
    <w:basedOn w:val="Norml"/>
    <w:rsid w:val="00A64EFB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E35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DD70A-618C-44E8-9FA7-40E278C3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387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R</cp:lastModifiedBy>
  <cp:revision>16</cp:revision>
  <cp:lastPrinted>2014-04-09T11:35:00Z</cp:lastPrinted>
  <dcterms:created xsi:type="dcterms:W3CDTF">2016-01-24T12:20:00Z</dcterms:created>
  <dcterms:modified xsi:type="dcterms:W3CDTF">2017-01-17T10:01:00Z</dcterms:modified>
</cp:coreProperties>
</file>