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43" w:rsidRDefault="00807B30" w:rsidP="003E54D9">
      <w:pPr>
        <w:pStyle w:val="Cmsor1"/>
      </w:pPr>
      <w:r>
        <w:t xml:space="preserve">Shop </w:t>
      </w:r>
      <w:proofErr w:type="spellStart"/>
      <w:r>
        <w:t>drawing</w:t>
      </w:r>
      <w:proofErr w:type="spellEnd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08"/>
        <w:gridCol w:w="1701"/>
        <w:gridCol w:w="3519"/>
        <w:gridCol w:w="1620"/>
        <w:gridCol w:w="2232"/>
      </w:tblGrid>
      <w:tr w:rsidR="00702B43" w:rsidTr="00942257">
        <w:trPr>
          <w:trHeight w:val="11877"/>
          <w:jc w:val="center"/>
        </w:trPr>
        <w:tc>
          <w:tcPr>
            <w:tcW w:w="10080" w:type="dxa"/>
            <w:gridSpan w:val="5"/>
            <w:tcBorders>
              <w:top w:val="single" w:sz="18" w:space="0" w:color="auto"/>
              <w:bottom w:val="nil"/>
            </w:tcBorders>
          </w:tcPr>
          <w:p w:rsidR="00DC4365" w:rsidRDefault="00DC4365" w:rsidP="00702B43">
            <w:pPr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Pr="00DC4365" w:rsidRDefault="00DC4365" w:rsidP="00DC4365">
            <w:pPr>
              <w:ind w:right="809"/>
              <w:jc w:val="right"/>
              <w:rPr>
                <w:rFonts w:ascii="Arial" w:hAnsi="Arial" w:cs="Arial"/>
              </w:rPr>
            </w:pPr>
          </w:p>
        </w:tc>
      </w:tr>
      <w:tr w:rsidR="00702B43" w:rsidTr="00942257">
        <w:trPr>
          <w:jc w:val="center"/>
        </w:trPr>
        <w:tc>
          <w:tcPr>
            <w:tcW w:w="1008" w:type="dxa"/>
            <w:vMerge w:val="restart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Controll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3519" w:type="dxa"/>
            <w:tcBorders>
              <w:top w:val="single" w:sz="18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Title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Material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2232" w:type="dxa"/>
            <w:vMerge w:val="restart"/>
            <w:tcBorders>
              <w:top w:val="single" w:sz="18" w:space="0" w:color="auto"/>
            </w:tcBorders>
            <w:vAlign w:val="center"/>
          </w:tcPr>
          <w:p w:rsidR="00702B43" w:rsidRPr="00AE2BC1" w:rsidRDefault="00702B43" w:rsidP="007860AE">
            <w:pPr>
              <w:jc w:val="center"/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 xml:space="preserve">Óbudai </w:t>
            </w:r>
            <w:r w:rsidR="00807B30">
              <w:rPr>
                <w:sz w:val="16"/>
                <w:szCs w:val="16"/>
              </w:rPr>
              <w:t>University</w:t>
            </w:r>
          </w:p>
          <w:p w:rsidR="00702B43" w:rsidRPr="00AE2BC1" w:rsidRDefault="00702B43" w:rsidP="007860AE">
            <w:pPr>
              <w:jc w:val="center"/>
              <w:rPr>
                <w:sz w:val="32"/>
                <w:szCs w:val="32"/>
              </w:rPr>
            </w:pPr>
            <w:r w:rsidRPr="00AE2BC1">
              <w:rPr>
                <w:sz w:val="32"/>
                <w:szCs w:val="32"/>
              </w:rPr>
              <w:t>Bánki Donát</w:t>
            </w:r>
          </w:p>
          <w:p w:rsidR="00702B43" w:rsidRPr="00807B30" w:rsidRDefault="00807B30" w:rsidP="00807B30">
            <w:pPr>
              <w:jc w:val="center"/>
              <w:rPr>
                <w:sz w:val="16"/>
                <w:szCs w:val="16"/>
                <w:lang w:val="en-GB"/>
              </w:rPr>
            </w:pPr>
            <w:r w:rsidRPr="00807B30">
              <w:rPr>
                <w:sz w:val="16"/>
                <w:szCs w:val="16"/>
                <w:lang w:val="en-GB"/>
              </w:rPr>
              <w:t>Faculty of Mechanical and Safety Engineering</w:t>
            </w:r>
          </w:p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vMerge w:val="restart"/>
            <w:tcBorders>
              <w:top w:val="nil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702B43" w:rsidRDefault="00702B43" w:rsidP="003F3322">
            <w:pPr>
              <w:jc w:val="center"/>
            </w:pPr>
          </w:p>
        </w:tc>
        <w:tc>
          <w:tcPr>
            <w:tcW w:w="2232" w:type="dxa"/>
            <w:vMerge/>
          </w:tcPr>
          <w:p w:rsidR="00702B43" w:rsidRDefault="00702B43" w:rsidP="007860AE"/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Date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35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02B43" w:rsidRDefault="00702B43" w:rsidP="007860AE"/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Mass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2232" w:type="dxa"/>
            <w:vMerge/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</w:p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02B43" w:rsidRDefault="00702B43" w:rsidP="007860AE"/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702B43" w:rsidRDefault="00702B43" w:rsidP="003F3322">
            <w:pPr>
              <w:jc w:val="center"/>
            </w:pPr>
            <w:r>
              <w:t>kg</w:t>
            </w:r>
          </w:p>
        </w:tc>
        <w:tc>
          <w:tcPr>
            <w:tcW w:w="2232" w:type="dxa"/>
            <w:vMerge/>
            <w:tcBorders>
              <w:bottom w:val="single" w:sz="6" w:space="0" w:color="auto"/>
            </w:tcBorders>
          </w:tcPr>
          <w:p w:rsidR="00702B43" w:rsidRDefault="00702B43" w:rsidP="007860AE"/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702B43" w:rsidRPr="00AE2BC1" w:rsidRDefault="00702B43" w:rsidP="00807B30">
            <w:pPr>
              <w:rPr>
                <w:sz w:val="16"/>
                <w:szCs w:val="16"/>
              </w:rPr>
            </w:pPr>
            <w:proofErr w:type="spellStart"/>
            <w:r w:rsidRPr="00AE2BC1">
              <w:rPr>
                <w:sz w:val="16"/>
                <w:szCs w:val="16"/>
              </w:rPr>
              <w:t>Neptun</w:t>
            </w:r>
            <w:proofErr w:type="spellEnd"/>
            <w:r w:rsidRPr="00AE2BC1">
              <w:rPr>
                <w:sz w:val="16"/>
                <w:szCs w:val="16"/>
              </w:rPr>
              <w:t xml:space="preserve"> </w:t>
            </w:r>
            <w:proofErr w:type="spellStart"/>
            <w:r w:rsidR="00807B30">
              <w:rPr>
                <w:sz w:val="16"/>
                <w:szCs w:val="16"/>
              </w:rPr>
              <w:t>code</w:t>
            </w:r>
            <w:proofErr w:type="spellEnd"/>
            <w:r w:rsidRPr="00AE2BC1">
              <w:rPr>
                <w:sz w:val="16"/>
                <w:szCs w:val="16"/>
              </w:rPr>
              <w:t>:</w:t>
            </w:r>
          </w:p>
        </w:tc>
        <w:tc>
          <w:tcPr>
            <w:tcW w:w="3519" w:type="dxa"/>
            <w:tcBorders>
              <w:top w:val="single" w:sz="6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Name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Scale</w:t>
            </w:r>
            <w:proofErr w:type="spellEnd"/>
            <w:r w:rsidR="00702B43" w:rsidRPr="00AE2BC1">
              <w:rPr>
                <w:sz w:val="16"/>
                <w:szCs w:val="16"/>
              </w:rPr>
              <w:t>:</w:t>
            </w:r>
          </w:p>
        </w:tc>
        <w:tc>
          <w:tcPr>
            <w:tcW w:w="2232" w:type="dxa"/>
            <w:tcBorders>
              <w:top w:val="single" w:sz="6" w:space="0" w:color="auto"/>
              <w:bottom w:val="nil"/>
            </w:tcBorders>
          </w:tcPr>
          <w:p w:rsidR="00702B43" w:rsidRPr="00AE2BC1" w:rsidRDefault="00807B30" w:rsidP="007860A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Drawing</w:t>
            </w:r>
            <w:proofErr w:type="spellEnd"/>
            <w:r>
              <w:rPr>
                <w:sz w:val="16"/>
                <w:szCs w:val="16"/>
              </w:rPr>
              <w:t xml:space="preserve"> no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702B43" w:rsidRPr="00AE2BC1">
              <w:rPr>
                <w:sz w:val="16"/>
                <w:szCs w:val="16"/>
              </w:rPr>
              <w:t>:</w:t>
            </w:r>
            <w:proofErr w:type="gramEnd"/>
          </w:p>
        </w:tc>
      </w:tr>
      <w:tr w:rsidR="00702B43" w:rsidTr="00942257">
        <w:trPr>
          <w:trHeight w:val="26"/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tcBorders>
              <w:top w:val="nil"/>
              <w:bottom w:val="single" w:sz="18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:rsidR="00702B43" w:rsidRDefault="00702B43" w:rsidP="003F3322">
            <w:pPr>
              <w:jc w:val="center"/>
            </w:pPr>
            <w:r>
              <w:t>M 1:1</w:t>
            </w:r>
          </w:p>
        </w:tc>
        <w:tc>
          <w:tcPr>
            <w:tcW w:w="2232" w:type="dxa"/>
            <w:tcBorders>
              <w:top w:val="nil"/>
              <w:bottom w:val="single" w:sz="18" w:space="0" w:color="auto"/>
            </w:tcBorders>
          </w:tcPr>
          <w:p w:rsidR="00702B43" w:rsidRDefault="00702B43" w:rsidP="003F3322">
            <w:pPr>
              <w:jc w:val="center"/>
            </w:pPr>
          </w:p>
        </w:tc>
      </w:tr>
    </w:tbl>
    <w:p w:rsidR="00F51705" w:rsidRDefault="00F51705" w:rsidP="00F51705"/>
    <w:p w:rsidR="003E54D9" w:rsidRPr="00C43CBA" w:rsidRDefault="00B765B3" w:rsidP="003E54D9">
      <w:pPr>
        <w:pStyle w:val="Cmsor1"/>
      </w:pPr>
      <w:proofErr w:type="spellStart"/>
      <w:r>
        <w:lastRenderedPageBreak/>
        <w:t>Operation</w:t>
      </w:r>
      <w:proofErr w:type="spellEnd"/>
      <w:r>
        <w:t xml:space="preserve"> </w:t>
      </w:r>
      <w:proofErr w:type="spellStart"/>
      <w:r>
        <w:t>instruction</w:t>
      </w:r>
      <w:proofErr w:type="spell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7"/>
        <w:gridCol w:w="1032"/>
        <w:gridCol w:w="425"/>
        <w:gridCol w:w="709"/>
        <w:gridCol w:w="454"/>
        <w:gridCol w:w="396"/>
        <w:gridCol w:w="911"/>
        <w:gridCol w:w="122"/>
        <w:gridCol w:w="1035"/>
        <w:gridCol w:w="107"/>
        <w:gridCol w:w="419"/>
        <w:gridCol w:w="221"/>
        <w:gridCol w:w="284"/>
        <w:gridCol w:w="305"/>
        <w:gridCol w:w="157"/>
        <w:gridCol w:w="214"/>
        <w:gridCol w:w="218"/>
        <w:gridCol w:w="589"/>
        <w:gridCol w:w="383"/>
      </w:tblGrid>
      <w:tr w:rsidR="002C3591" w:rsidTr="002C3591">
        <w:trPr>
          <w:jc w:val="center"/>
        </w:trPr>
        <w:tc>
          <w:tcPr>
            <w:tcW w:w="2055" w:type="dxa"/>
            <w:gridSpan w:val="3"/>
            <w:vAlign w:val="center"/>
          </w:tcPr>
          <w:p w:rsidR="002C3591" w:rsidRPr="00AE2BC1" w:rsidRDefault="002C3591" w:rsidP="002C3591">
            <w:pPr>
              <w:jc w:val="center"/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 xml:space="preserve">Óbudai </w:t>
            </w:r>
            <w:r>
              <w:rPr>
                <w:sz w:val="16"/>
                <w:szCs w:val="16"/>
              </w:rPr>
              <w:t>University</w:t>
            </w:r>
          </w:p>
          <w:p w:rsidR="002C3591" w:rsidRPr="002C3591" w:rsidRDefault="002C3591" w:rsidP="002C3591">
            <w:pPr>
              <w:jc w:val="center"/>
              <w:rPr>
                <w:sz w:val="28"/>
                <w:szCs w:val="32"/>
              </w:rPr>
            </w:pPr>
            <w:r w:rsidRPr="002C3591">
              <w:rPr>
                <w:sz w:val="28"/>
                <w:szCs w:val="32"/>
              </w:rPr>
              <w:t>Bánki Donát</w:t>
            </w:r>
          </w:p>
          <w:p w:rsidR="002C3591" w:rsidRPr="00807B30" w:rsidRDefault="002C3591" w:rsidP="002C3591">
            <w:pPr>
              <w:jc w:val="center"/>
              <w:rPr>
                <w:sz w:val="16"/>
                <w:szCs w:val="16"/>
                <w:lang w:val="en-GB"/>
              </w:rPr>
            </w:pPr>
            <w:r w:rsidRPr="00807B30">
              <w:rPr>
                <w:sz w:val="16"/>
                <w:szCs w:val="16"/>
                <w:lang w:val="en-GB"/>
              </w:rPr>
              <w:t>Faculty of Mechanical and Safety Engineering</w:t>
            </w:r>
          </w:p>
        </w:tc>
        <w:tc>
          <w:tcPr>
            <w:tcW w:w="4578" w:type="dxa"/>
            <w:gridSpan w:val="9"/>
          </w:tcPr>
          <w:p w:rsidR="002C3591" w:rsidRDefault="002C3591" w:rsidP="002C3591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Operation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instruction</w:t>
            </w:r>
            <w:proofErr w:type="spellEnd"/>
          </w:p>
        </w:tc>
        <w:tc>
          <w:tcPr>
            <w:tcW w:w="1181" w:type="dxa"/>
            <w:gridSpan w:val="5"/>
          </w:tcPr>
          <w:p w:rsidR="002C3591" w:rsidRDefault="002C3591" w:rsidP="002C3591">
            <w:pPr>
              <w:rPr>
                <w:sz w:val="16"/>
              </w:rPr>
            </w:pPr>
            <w:r>
              <w:rPr>
                <w:sz w:val="16"/>
              </w:rPr>
              <w:t xml:space="preserve">Op. </w:t>
            </w:r>
            <w:proofErr w:type="spellStart"/>
            <w:r>
              <w:rPr>
                <w:sz w:val="16"/>
              </w:rPr>
              <w:t>Instr</w:t>
            </w:r>
            <w:proofErr w:type="spellEnd"/>
            <w:r>
              <w:rPr>
                <w:sz w:val="16"/>
              </w:rPr>
              <w:t>. No</w:t>
            </w:r>
            <w:proofErr w:type="gramStart"/>
            <w:r>
              <w:rPr>
                <w:sz w:val="16"/>
              </w:rPr>
              <w:t>.:</w:t>
            </w:r>
            <w:proofErr w:type="gramEnd"/>
          </w:p>
          <w:p w:rsidR="002C3591" w:rsidRDefault="002C3591" w:rsidP="002C3591">
            <w:pPr>
              <w:jc w:val="center"/>
            </w:pPr>
          </w:p>
          <w:p w:rsidR="002C3591" w:rsidRDefault="002C3591" w:rsidP="002C3591">
            <w:pPr>
              <w:jc w:val="center"/>
            </w:pPr>
          </w:p>
        </w:tc>
        <w:tc>
          <w:tcPr>
            <w:tcW w:w="1190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Page</w:t>
            </w:r>
            <w:proofErr w:type="spellEnd"/>
            <w:r>
              <w:rPr>
                <w:sz w:val="16"/>
              </w:rPr>
              <w:t xml:space="preserve"> no:</w:t>
            </w:r>
          </w:p>
          <w:p w:rsidR="002C3591" w:rsidRDefault="002C3591" w:rsidP="002C3591">
            <w:pPr>
              <w:jc w:val="center"/>
            </w:pPr>
          </w:p>
          <w:p w:rsidR="002C3591" w:rsidRDefault="002C3591" w:rsidP="002C3591">
            <w:pPr>
              <w:jc w:val="center"/>
            </w:pPr>
          </w:p>
        </w:tc>
      </w:tr>
      <w:tr w:rsidR="002C3591" w:rsidTr="002C3591">
        <w:trPr>
          <w:trHeight w:val="533"/>
          <w:jc w:val="center"/>
        </w:trPr>
        <w:tc>
          <w:tcPr>
            <w:tcW w:w="2055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Manufacturing</w:t>
            </w:r>
            <w:proofErr w:type="spellEnd"/>
            <w:r>
              <w:rPr>
                <w:sz w:val="16"/>
              </w:rPr>
              <w:t xml:space="preserve"> no</w:t>
            </w:r>
            <w:proofErr w:type="gramStart"/>
            <w:r>
              <w:rPr>
                <w:sz w:val="16"/>
              </w:rPr>
              <w:t>.:</w:t>
            </w:r>
            <w:proofErr w:type="gramEnd"/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588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Drawing</w:t>
            </w:r>
            <w:proofErr w:type="spellEnd"/>
            <w:r>
              <w:rPr>
                <w:sz w:val="16"/>
              </w:rPr>
              <w:t xml:space="preserve"> no</w:t>
            </w:r>
            <w:proofErr w:type="gramStart"/>
            <w:r>
              <w:rPr>
                <w:sz w:val="16"/>
              </w:rPr>
              <w:t>.:</w:t>
            </w:r>
            <w:proofErr w:type="gramEnd"/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2990" w:type="dxa"/>
            <w:gridSpan w:val="6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Title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part:</w:t>
            </w:r>
          </w:p>
          <w:p w:rsidR="002C3591" w:rsidRPr="006F45C6" w:rsidRDefault="002C3591" w:rsidP="002C3591">
            <w:pPr>
              <w:jc w:val="center"/>
            </w:pPr>
          </w:p>
        </w:tc>
        <w:tc>
          <w:tcPr>
            <w:tcW w:w="2371" w:type="dxa"/>
            <w:gridSpan w:val="8"/>
          </w:tcPr>
          <w:p w:rsidR="002C3591" w:rsidRDefault="002C3591" w:rsidP="002C3591">
            <w:pPr>
              <w:rPr>
                <w:sz w:val="16"/>
              </w:rPr>
            </w:pPr>
            <w:r>
              <w:rPr>
                <w:sz w:val="16"/>
              </w:rPr>
              <w:t xml:space="preserve">Mark of </w:t>
            </w:r>
            <w:proofErr w:type="spellStart"/>
            <w:r>
              <w:rPr>
                <w:sz w:val="16"/>
              </w:rPr>
              <w:t>workiece</w:t>
            </w:r>
            <w:proofErr w:type="spellEnd"/>
            <w:r>
              <w:rPr>
                <w:sz w:val="16"/>
              </w:rPr>
              <w:t>:</w:t>
            </w:r>
          </w:p>
          <w:p w:rsidR="002C3591" w:rsidRPr="006F45C6" w:rsidRDefault="002C3591" w:rsidP="002C3591">
            <w:pPr>
              <w:jc w:val="center"/>
            </w:pPr>
          </w:p>
        </w:tc>
      </w:tr>
      <w:tr w:rsidR="002C3591" w:rsidTr="002C3591">
        <w:trPr>
          <w:trHeight w:val="538"/>
          <w:jc w:val="center"/>
        </w:trPr>
        <w:tc>
          <w:tcPr>
            <w:tcW w:w="2055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Material</w:t>
            </w:r>
            <w:proofErr w:type="spellEnd"/>
            <w:r>
              <w:rPr>
                <w:sz w:val="16"/>
              </w:rPr>
              <w:t>:</w:t>
            </w:r>
          </w:p>
          <w:p w:rsidR="002C3591" w:rsidRDefault="00B765B3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C45</w:t>
            </w:r>
          </w:p>
        </w:tc>
        <w:tc>
          <w:tcPr>
            <w:tcW w:w="1588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Size</w:t>
            </w:r>
            <w:proofErr w:type="spellEnd"/>
            <w:r>
              <w:rPr>
                <w:sz w:val="16"/>
              </w:rPr>
              <w:t>:</w:t>
            </w:r>
          </w:p>
          <w:p w:rsidR="002C3591" w:rsidRPr="006F45C6" w:rsidRDefault="002C3591" w:rsidP="002C3591">
            <w:pPr>
              <w:jc w:val="center"/>
            </w:pPr>
          </w:p>
        </w:tc>
        <w:tc>
          <w:tcPr>
            <w:tcW w:w="1307" w:type="dxa"/>
            <w:gridSpan w:val="2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Material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state</w:t>
            </w:r>
            <w:proofErr w:type="spellEnd"/>
            <w:r>
              <w:rPr>
                <w:sz w:val="16"/>
              </w:rPr>
              <w:t>:</w:t>
            </w:r>
          </w:p>
          <w:p w:rsidR="002C3591" w:rsidRPr="006F45C6" w:rsidRDefault="002C3591" w:rsidP="002C3591">
            <w:pPr>
              <w:jc w:val="center"/>
            </w:pPr>
          </w:p>
        </w:tc>
        <w:tc>
          <w:tcPr>
            <w:tcW w:w="1683" w:type="dxa"/>
            <w:gridSpan w:val="4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Title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operation</w:t>
            </w:r>
            <w:proofErr w:type="spellEnd"/>
            <w:r>
              <w:rPr>
                <w:sz w:val="16"/>
              </w:rPr>
              <w:t>: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2371" w:type="dxa"/>
            <w:gridSpan w:val="8"/>
          </w:tcPr>
          <w:p w:rsidR="002C3591" w:rsidRDefault="002C3591" w:rsidP="002C3591">
            <w:pPr>
              <w:rPr>
                <w:sz w:val="16"/>
              </w:rPr>
            </w:pPr>
            <w:r>
              <w:rPr>
                <w:sz w:val="16"/>
              </w:rPr>
              <w:t>Mark of op.: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</w:tr>
      <w:tr w:rsidR="002C3591" w:rsidTr="002C3591">
        <w:trPr>
          <w:trHeight w:val="4775"/>
          <w:jc w:val="center"/>
        </w:trPr>
        <w:tc>
          <w:tcPr>
            <w:tcW w:w="9004" w:type="dxa"/>
            <w:gridSpan w:val="20"/>
          </w:tcPr>
          <w:p w:rsidR="002C3591" w:rsidRDefault="002C3591" w:rsidP="002C3591">
            <w:pPr>
              <w:spacing w:before="120"/>
              <w:rPr>
                <w:sz w:val="16"/>
              </w:rPr>
            </w:pPr>
            <w:r w:rsidRPr="00807B30">
              <w:rPr>
                <w:sz w:val="16"/>
                <w:lang w:val="en-GB"/>
              </w:rPr>
              <w:t>Sketch</w:t>
            </w:r>
            <w:r>
              <w:rPr>
                <w:sz w:val="16"/>
              </w:rPr>
              <w:t>:</w:t>
            </w:r>
          </w:p>
          <w:p w:rsidR="002C3591" w:rsidRDefault="002C3591" w:rsidP="002C3591">
            <w:pPr>
              <w:spacing w:before="120"/>
              <w:jc w:val="center"/>
            </w:pPr>
          </w:p>
          <w:p w:rsidR="002C3591" w:rsidRDefault="002C3591" w:rsidP="002C3591">
            <w:pPr>
              <w:spacing w:before="120"/>
              <w:ind w:right="451"/>
              <w:jc w:val="right"/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84" w:type="dxa"/>
            <w:gridSpan w:val="3"/>
          </w:tcPr>
          <w:p w:rsidR="002C3591" w:rsidRDefault="002C3591" w:rsidP="002C3591">
            <w:pPr>
              <w:spacing w:before="1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Operation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element</w:t>
            </w:r>
            <w:proofErr w:type="spellEnd"/>
          </w:p>
        </w:tc>
        <w:tc>
          <w:tcPr>
            <w:tcW w:w="709" w:type="dxa"/>
          </w:tcPr>
          <w:p w:rsidR="002C3591" w:rsidRDefault="002C3591" w:rsidP="002C3591">
            <w:pPr>
              <w:spacing w:before="1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Surface</w:t>
            </w:r>
            <w:proofErr w:type="spellEnd"/>
          </w:p>
        </w:tc>
        <w:tc>
          <w:tcPr>
            <w:tcW w:w="3025" w:type="dxa"/>
            <w:gridSpan w:val="6"/>
          </w:tcPr>
          <w:p w:rsidR="002C3591" w:rsidRDefault="002C3591" w:rsidP="002C3591">
            <w:pPr>
              <w:spacing w:before="12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Tool</w:t>
            </w:r>
            <w:proofErr w:type="spellEnd"/>
          </w:p>
        </w:tc>
        <w:tc>
          <w:tcPr>
            <w:tcW w:w="640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  <w:p w:rsidR="002C3591" w:rsidRDefault="002C3591" w:rsidP="00807B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m/min</w:t>
            </w:r>
          </w:p>
        </w:tc>
        <w:tc>
          <w:tcPr>
            <w:tcW w:w="589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:rsidR="002C3591" w:rsidRDefault="002C3591" w:rsidP="00807B3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1/min</w:t>
            </w:r>
          </w:p>
        </w:tc>
        <w:tc>
          <w:tcPr>
            <w:tcW w:w="589" w:type="dxa"/>
            <w:gridSpan w:val="3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89" w:type="dxa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383" w:type="dxa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C3591" w:rsidTr="002C3591">
        <w:trPr>
          <w:jc w:val="center"/>
        </w:trPr>
        <w:tc>
          <w:tcPr>
            <w:tcW w:w="496" w:type="dxa"/>
            <w:tcBorders>
              <w:top w:val="nil"/>
            </w:tcBorders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  <w:tcBorders>
              <w:top w:val="nil"/>
            </w:tcBorders>
            <w:vAlign w:val="center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tcBorders>
              <w:top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A54EA8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  <w:vAlign w:val="center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A54EA8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1620CA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CE0C79">
            <w:pPr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1620CA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CE0C79">
            <w:pPr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1620CA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CE0C79">
            <w:pPr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1620CA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CE0C79">
            <w:pPr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496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C3591" w:rsidRPr="003157F9" w:rsidRDefault="002C3591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2C3591" w:rsidRPr="0030113B" w:rsidRDefault="002C3591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2C3591" w:rsidRPr="001620CA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2C3591" w:rsidRDefault="002C3591" w:rsidP="00CE0C79">
            <w:pPr>
              <w:rPr>
                <w:sz w:val="20"/>
              </w:rPr>
            </w:pPr>
          </w:p>
        </w:tc>
      </w:tr>
      <w:tr w:rsidR="002C3591" w:rsidTr="002C3591">
        <w:trPr>
          <w:jc w:val="center"/>
        </w:trPr>
        <w:tc>
          <w:tcPr>
            <w:tcW w:w="2055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Name</w:t>
            </w:r>
            <w:proofErr w:type="spellEnd"/>
            <w:r>
              <w:rPr>
                <w:sz w:val="16"/>
              </w:rPr>
              <w:t>: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</w:tcPr>
          <w:p w:rsidR="002C3591" w:rsidRDefault="002C3591" w:rsidP="00807B30">
            <w:pPr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Setup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time</w:t>
            </w:r>
            <w:proofErr w:type="spellEnd"/>
            <w:r>
              <w:rPr>
                <w:sz w:val="16"/>
              </w:rPr>
              <w:t xml:space="preserve"> [min]</w:t>
            </w:r>
          </w:p>
        </w:tc>
        <w:tc>
          <w:tcPr>
            <w:tcW w:w="2068" w:type="dxa"/>
            <w:gridSpan w:val="3"/>
            <w:tcBorders>
              <w:left w:val="nil"/>
              <w:bottom w:val="nil"/>
            </w:tcBorders>
          </w:tcPr>
          <w:p w:rsidR="002C3591" w:rsidRDefault="002C3591" w:rsidP="00807B30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standard </w:t>
            </w:r>
            <w:proofErr w:type="spellStart"/>
            <w:r>
              <w:rPr>
                <w:sz w:val="16"/>
              </w:rPr>
              <w:t>piece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time</w:t>
            </w:r>
            <w:proofErr w:type="spellEnd"/>
            <w:r>
              <w:rPr>
                <w:sz w:val="16"/>
              </w:rPr>
              <w:t xml:space="preserve"> [min]</w:t>
            </w:r>
          </w:p>
        </w:tc>
        <w:tc>
          <w:tcPr>
            <w:tcW w:w="2897" w:type="dxa"/>
            <w:gridSpan w:val="10"/>
            <w:tcBorders>
              <w:left w:val="nil"/>
            </w:tcBorders>
            <w:vAlign w:val="center"/>
          </w:tcPr>
          <w:p w:rsidR="002C3591" w:rsidRDefault="002C3591" w:rsidP="002C359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Number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pieces</w:t>
            </w:r>
            <w:proofErr w:type="spellEnd"/>
          </w:p>
        </w:tc>
      </w:tr>
      <w:tr w:rsidR="002C3591" w:rsidTr="002C3591">
        <w:trPr>
          <w:jc w:val="center"/>
        </w:trPr>
        <w:tc>
          <w:tcPr>
            <w:tcW w:w="2055" w:type="dxa"/>
            <w:gridSpan w:val="3"/>
          </w:tcPr>
          <w:p w:rsidR="002C3591" w:rsidRDefault="002C3591" w:rsidP="002C359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Date</w:t>
            </w:r>
            <w:proofErr w:type="spellEnd"/>
            <w:r>
              <w:rPr>
                <w:sz w:val="16"/>
              </w:rPr>
              <w:t>:</w:t>
            </w:r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2068" w:type="dxa"/>
            <w:gridSpan w:val="3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493" w:type="dxa"/>
            <w:gridSpan w:val="6"/>
            <w:tcBorders>
              <w:left w:val="nil"/>
            </w:tcBorders>
            <w:vAlign w:val="center"/>
          </w:tcPr>
          <w:p w:rsidR="002C3591" w:rsidRPr="0030113B" w:rsidRDefault="00B765B3" w:rsidP="002C35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04" w:type="dxa"/>
            <w:gridSpan w:val="4"/>
            <w:vAlign w:val="center"/>
          </w:tcPr>
          <w:p w:rsidR="002C3591" w:rsidRPr="0030113B" w:rsidRDefault="00B765B3" w:rsidP="002C35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C3591" w:rsidTr="002C3591">
        <w:trPr>
          <w:jc w:val="center"/>
        </w:trPr>
        <w:tc>
          <w:tcPr>
            <w:tcW w:w="1023" w:type="dxa"/>
            <w:gridSpan w:val="2"/>
            <w:tcBorders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C3591" w:rsidRDefault="002C3591" w:rsidP="002C3591">
            <w:pPr>
              <w:jc w:val="center"/>
              <w:rPr>
                <w:sz w:val="20"/>
              </w:rPr>
            </w:pPr>
          </w:p>
        </w:tc>
        <w:tc>
          <w:tcPr>
            <w:tcW w:w="2897" w:type="dxa"/>
            <w:gridSpan w:val="10"/>
            <w:tcBorders>
              <w:left w:val="nil"/>
            </w:tcBorders>
            <w:vAlign w:val="center"/>
          </w:tcPr>
          <w:p w:rsidR="002C3591" w:rsidRDefault="002C3591" w:rsidP="002C3591">
            <w:pPr>
              <w:spacing w:before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Machine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type</w:t>
            </w:r>
            <w:proofErr w:type="spellEnd"/>
          </w:p>
        </w:tc>
      </w:tr>
      <w:tr w:rsidR="002C3591" w:rsidTr="002C3591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bottom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Workshop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Machine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group</w:t>
            </w:r>
            <w:proofErr w:type="spellEnd"/>
          </w:p>
        </w:tc>
        <w:tc>
          <w:tcPr>
            <w:tcW w:w="1031" w:type="dxa"/>
            <w:gridSpan w:val="4"/>
            <w:tcBorders>
              <w:bottom w:val="nil"/>
            </w:tcBorders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404" w:type="dxa"/>
            <w:gridSpan w:val="4"/>
          </w:tcPr>
          <w:p w:rsidR="002C3591" w:rsidRDefault="00B765B3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E400-1000</w:t>
            </w:r>
          </w:p>
        </w:tc>
      </w:tr>
      <w:tr w:rsidR="002C3591" w:rsidTr="002C3591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nil"/>
            </w:tcBorders>
          </w:tcPr>
          <w:p w:rsidR="002C3591" w:rsidRDefault="002C3591" w:rsidP="002C3591">
            <w:pPr>
              <w:rPr>
                <w:sz w:val="16"/>
              </w:rPr>
            </w:pPr>
          </w:p>
          <w:p w:rsidR="002C3591" w:rsidRPr="0030113B" w:rsidRDefault="002C3591" w:rsidP="002C3591">
            <w:pPr>
              <w:jc w:val="center"/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nil"/>
            </w:tcBorders>
          </w:tcPr>
          <w:p w:rsidR="002C3591" w:rsidRDefault="002C3591" w:rsidP="002C3591">
            <w:pPr>
              <w:rPr>
                <w:sz w:val="16"/>
              </w:rPr>
            </w:pPr>
          </w:p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bottom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mod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62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404" w:type="dxa"/>
            <w:gridSpan w:val="4"/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</w:tr>
      <w:tr w:rsidR="002C3591" w:rsidTr="002C3591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/>
          </w:tcPr>
          <w:p w:rsidR="002C3591" w:rsidRDefault="002C3591" w:rsidP="002C3591">
            <w:pPr>
              <w:jc w:val="center"/>
              <w:rPr>
                <w:b/>
                <w:sz w:val="16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top w:val="nil"/>
              <w:bottom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404" w:type="dxa"/>
            <w:gridSpan w:val="4"/>
          </w:tcPr>
          <w:p w:rsidR="002C3591" w:rsidRDefault="002C3591" w:rsidP="002C3591">
            <w:pPr>
              <w:rPr>
                <w:sz w:val="16"/>
              </w:rPr>
            </w:pPr>
          </w:p>
        </w:tc>
      </w:tr>
      <w:tr w:rsidR="002C3591" w:rsidTr="002C3591">
        <w:trPr>
          <w:jc w:val="center"/>
        </w:trPr>
        <w:tc>
          <w:tcPr>
            <w:tcW w:w="1023" w:type="dxa"/>
            <w:gridSpan w:val="2"/>
            <w:tcBorders>
              <w:top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/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</w:tcPr>
          <w:p w:rsidR="002C3591" w:rsidRDefault="002C3591" w:rsidP="002C3591">
            <w:pPr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top w:val="nil"/>
            </w:tcBorders>
          </w:tcPr>
          <w:p w:rsidR="002C3591" w:rsidRDefault="002C3591" w:rsidP="002C3591">
            <w:pPr>
              <w:jc w:val="center"/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2C3591" w:rsidRDefault="002C3591" w:rsidP="002C35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404" w:type="dxa"/>
            <w:gridSpan w:val="4"/>
          </w:tcPr>
          <w:p w:rsidR="002C3591" w:rsidRDefault="002C3591" w:rsidP="002C3591">
            <w:pPr>
              <w:rPr>
                <w:sz w:val="16"/>
              </w:rPr>
            </w:pPr>
          </w:p>
        </w:tc>
      </w:tr>
    </w:tbl>
    <w:p w:rsidR="003E54D9" w:rsidRDefault="003E54D9" w:rsidP="003E54D9"/>
    <w:p w:rsidR="003E54D9" w:rsidRPr="006C2AFE" w:rsidRDefault="002C3591" w:rsidP="003E54D9">
      <w:pPr>
        <w:pStyle w:val="Cmsor1"/>
      </w:pPr>
      <w:proofErr w:type="spellStart"/>
      <w:r>
        <w:lastRenderedPageBreak/>
        <w:t>Tool</w:t>
      </w:r>
      <w:proofErr w:type="spellEnd"/>
      <w:r>
        <w:t xml:space="preserve"> </w:t>
      </w:r>
      <w:proofErr w:type="spellStart"/>
      <w:r>
        <w:t>plan</w:t>
      </w:r>
      <w:proofErr w:type="spellEnd"/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960"/>
        <w:gridCol w:w="1226"/>
        <w:gridCol w:w="1939"/>
        <w:gridCol w:w="3165"/>
      </w:tblGrid>
      <w:tr w:rsidR="002C3591" w:rsidTr="002C3591">
        <w:trPr>
          <w:cantSplit/>
          <w:trHeight w:val="383"/>
          <w:jc w:val="center"/>
        </w:trPr>
        <w:tc>
          <w:tcPr>
            <w:tcW w:w="3164" w:type="dxa"/>
            <w:gridSpan w:val="2"/>
            <w:vAlign w:val="center"/>
          </w:tcPr>
          <w:p w:rsidR="002C3591" w:rsidRPr="00AE2BC1" w:rsidRDefault="002C3591" w:rsidP="002C3591">
            <w:pPr>
              <w:jc w:val="center"/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 xml:space="preserve">Óbudai </w:t>
            </w:r>
            <w:r>
              <w:rPr>
                <w:sz w:val="16"/>
                <w:szCs w:val="16"/>
              </w:rPr>
              <w:t>University</w:t>
            </w:r>
          </w:p>
          <w:p w:rsidR="002C3591" w:rsidRPr="002C3591" w:rsidRDefault="002C3591" w:rsidP="002C3591">
            <w:pPr>
              <w:jc w:val="center"/>
              <w:rPr>
                <w:sz w:val="28"/>
                <w:szCs w:val="32"/>
              </w:rPr>
            </w:pPr>
            <w:r w:rsidRPr="002C3591">
              <w:rPr>
                <w:sz w:val="28"/>
                <w:szCs w:val="32"/>
              </w:rPr>
              <w:t>Bánki Donát</w:t>
            </w:r>
          </w:p>
          <w:p w:rsidR="002C3591" w:rsidRPr="00807B30" w:rsidRDefault="002C3591" w:rsidP="002C3591">
            <w:pPr>
              <w:jc w:val="center"/>
              <w:rPr>
                <w:sz w:val="16"/>
                <w:szCs w:val="16"/>
                <w:lang w:val="en-GB"/>
              </w:rPr>
            </w:pPr>
            <w:r w:rsidRPr="00807B30">
              <w:rPr>
                <w:sz w:val="16"/>
                <w:szCs w:val="16"/>
                <w:lang w:val="en-GB"/>
              </w:rPr>
              <w:t>Faculty of Mechanical and Safety Engineering</w:t>
            </w:r>
          </w:p>
        </w:tc>
        <w:tc>
          <w:tcPr>
            <w:tcW w:w="3165" w:type="dxa"/>
            <w:gridSpan w:val="2"/>
          </w:tcPr>
          <w:p w:rsidR="002C3591" w:rsidRDefault="002C3591" w:rsidP="002C3591">
            <w:pPr>
              <w:spacing w:before="120" w:line="360" w:lineRule="auto"/>
              <w:jc w:val="center"/>
              <w:rPr>
                <w:rFonts w:ascii="Arial" w:hAnsi="Arial"/>
                <w:b/>
                <w:sz w:val="36"/>
              </w:rPr>
            </w:pPr>
            <w:proofErr w:type="spellStart"/>
            <w:r>
              <w:rPr>
                <w:rFonts w:ascii="Arial" w:hAnsi="Arial"/>
                <w:b/>
                <w:sz w:val="36"/>
              </w:rPr>
              <w:t>Tool</w:t>
            </w:r>
            <w:proofErr w:type="spellEnd"/>
            <w:r>
              <w:rPr>
                <w:rFonts w:ascii="Arial" w:hAnsi="Arial"/>
                <w:b/>
                <w:sz w:val="3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36"/>
              </w:rPr>
              <w:t>plan</w:t>
            </w:r>
            <w:proofErr w:type="spellEnd"/>
          </w:p>
        </w:tc>
        <w:tc>
          <w:tcPr>
            <w:tcW w:w="3165" w:type="dxa"/>
          </w:tcPr>
          <w:p w:rsidR="002C3591" w:rsidRDefault="002C3591" w:rsidP="002C3591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Name</w:t>
            </w:r>
            <w:proofErr w:type="spellEnd"/>
            <w:r w:rsidRPr="00FD727A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2C3591" w:rsidRPr="001620CA" w:rsidRDefault="002C3591" w:rsidP="002C3591">
            <w:pPr>
              <w:spacing w:before="120" w:line="360" w:lineRule="auto"/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E54D9" w:rsidTr="002C3591">
        <w:trPr>
          <w:cantSplit/>
          <w:trHeight w:val="382"/>
          <w:jc w:val="center"/>
        </w:trPr>
        <w:tc>
          <w:tcPr>
            <w:tcW w:w="3164" w:type="dxa"/>
            <w:gridSpan w:val="2"/>
          </w:tcPr>
          <w:p w:rsidR="003E54D9" w:rsidRPr="001620CA" w:rsidRDefault="003E54D9" w:rsidP="002C3591">
            <w:pPr>
              <w:spacing w:before="12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  <w:gridSpan w:val="2"/>
          </w:tcPr>
          <w:p w:rsidR="003E54D9" w:rsidRPr="001620CA" w:rsidRDefault="003E54D9" w:rsidP="002C3591">
            <w:pPr>
              <w:spacing w:before="12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</w:tcPr>
          <w:p w:rsidR="003E54D9" w:rsidRDefault="00807B30" w:rsidP="002C3591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Date</w:t>
            </w:r>
            <w:proofErr w:type="spellEnd"/>
            <w:r w:rsidR="003E54D9" w:rsidRPr="00FD727A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3E54D9" w:rsidRPr="00FD727A" w:rsidRDefault="003E54D9" w:rsidP="002C3591">
            <w:pPr>
              <w:spacing w:before="120"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54D9" w:rsidTr="002C3591">
        <w:trPr>
          <w:trHeight w:val="452"/>
          <w:jc w:val="center"/>
        </w:trPr>
        <w:tc>
          <w:tcPr>
            <w:tcW w:w="4390" w:type="dxa"/>
            <w:gridSpan w:val="3"/>
          </w:tcPr>
          <w:p w:rsidR="003E54D9" w:rsidRDefault="002C3591" w:rsidP="002C3591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CNC program</w:t>
            </w:r>
            <w:r w:rsidR="003E54D9">
              <w:rPr>
                <w:rFonts w:ascii="Arial" w:hAnsi="Arial"/>
                <w:sz w:val="16"/>
              </w:rPr>
              <w:t>: -</w:t>
            </w:r>
          </w:p>
        </w:tc>
        <w:tc>
          <w:tcPr>
            <w:tcW w:w="5104" w:type="dxa"/>
            <w:gridSpan w:val="2"/>
          </w:tcPr>
          <w:p w:rsidR="003E54D9" w:rsidRDefault="002C3591" w:rsidP="002C3591">
            <w:pPr>
              <w:spacing w:before="1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Machine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tool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type</w:t>
            </w:r>
            <w:proofErr w:type="spellEnd"/>
            <w:r w:rsidR="003E54D9">
              <w:rPr>
                <w:rFonts w:ascii="Arial" w:hAnsi="Arial"/>
                <w:sz w:val="16"/>
              </w:rPr>
              <w:t>:</w:t>
            </w:r>
          </w:p>
        </w:tc>
      </w:tr>
      <w:tr w:rsidR="003E54D9" w:rsidTr="002C3591">
        <w:trPr>
          <w:trHeight w:val="415"/>
          <w:jc w:val="center"/>
        </w:trPr>
        <w:tc>
          <w:tcPr>
            <w:tcW w:w="4390" w:type="dxa"/>
            <w:gridSpan w:val="3"/>
          </w:tcPr>
          <w:p w:rsidR="003E54D9" w:rsidRDefault="002C3591" w:rsidP="002C3591">
            <w:pPr>
              <w:spacing w:before="1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Title</w:t>
            </w:r>
            <w:proofErr w:type="spellEnd"/>
            <w:r>
              <w:rPr>
                <w:rFonts w:ascii="Arial" w:hAnsi="Arial"/>
                <w:sz w:val="16"/>
              </w:rPr>
              <w:t xml:space="preserve"> of </w:t>
            </w:r>
            <w:proofErr w:type="spellStart"/>
            <w:r>
              <w:rPr>
                <w:rFonts w:ascii="Arial" w:hAnsi="Arial"/>
                <w:sz w:val="16"/>
              </w:rPr>
              <w:t>the</w:t>
            </w:r>
            <w:proofErr w:type="spellEnd"/>
            <w:r>
              <w:rPr>
                <w:rFonts w:ascii="Arial" w:hAnsi="Arial"/>
                <w:sz w:val="16"/>
              </w:rPr>
              <w:t xml:space="preserve"> workpiece</w:t>
            </w:r>
            <w:r w:rsidR="003E54D9">
              <w:rPr>
                <w:rFonts w:ascii="Arial" w:hAnsi="Arial"/>
                <w:sz w:val="16"/>
              </w:rPr>
              <w:t xml:space="preserve">:              </w:t>
            </w:r>
          </w:p>
        </w:tc>
        <w:tc>
          <w:tcPr>
            <w:tcW w:w="5104" w:type="dxa"/>
            <w:gridSpan w:val="2"/>
          </w:tcPr>
          <w:p w:rsidR="003E54D9" w:rsidRDefault="002C3591" w:rsidP="002C3591">
            <w:pPr>
              <w:spacing w:before="12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Drawing</w:t>
            </w:r>
            <w:proofErr w:type="spellEnd"/>
            <w:r>
              <w:rPr>
                <w:rFonts w:ascii="Arial" w:hAnsi="Arial"/>
                <w:sz w:val="16"/>
              </w:rPr>
              <w:t xml:space="preserve"> no</w:t>
            </w:r>
            <w:proofErr w:type="gramStart"/>
            <w:r>
              <w:rPr>
                <w:rFonts w:ascii="Arial" w:hAnsi="Arial"/>
                <w:sz w:val="16"/>
              </w:rPr>
              <w:t>.</w:t>
            </w:r>
            <w:r w:rsidR="003E54D9">
              <w:rPr>
                <w:rFonts w:ascii="Arial" w:hAnsi="Arial"/>
                <w:sz w:val="16"/>
              </w:rPr>
              <w:t>:</w:t>
            </w:r>
            <w:proofErr w:type="gramEnd"/>
          </w:p>
        </w:tc>
      </w:tr>
      <w:tr w:rsidR="003E54D9" w:rsidTr="002C3591">
        <w:trPr>
          <w:cantSplit/>
          <w:trHeight w:val="318"/>
          <w:jc w:val="center"/>
        </w:trPr>
        <w:tc>
          <w:tcPr>
            <w:tcW w:w="1204" w:type="dxa"/>
          </w:tcPr>
          <w:p w:rsidR="003E54D9" w:rsidRDefault="003E54D9" w:rsidP="002C3591">
            <w:pPr>
              <w:jc w:val="center"/>
            </w:pPr>
            <w:r>
              <w:t>T</w:t>
            </w:r>
          </w:p>
        </w:tc>
        <w:tc>
          <w:tcPr>
            <w:tcW w:w="3186" w:type="dxa"/>
            <w:gridSpan w:val="2"/>
          </w:tcPr>
          <w:p w:rsidR="003E54D9" w:rsidRDefault="002C3591" w:rsidP="002C3591">
            <w:pPr>
              <w:jc w:val="center"/>
            </w:pPr>
            <w:proofErr w:type="spellStart"/>
            <w:r>
              <w:t>Tool</w:t>
            </w:r>
            <w:proofErr w:type="spellEnd"/>
          </w:p>
        </w:tc>
        <w:tc>
          <w:tcPr>
            <w:tcW w:w="5104" w:type="dxa"/>
            <w:gridSpan w:val="2"/>
          </w:tcPr>
          <w:p w:rsidR="003E54D9" w:rsidRDefault="002C3591" w:rsidP="002C3591">
            <w:pPr>
              <w:jc w:val="center"/>
            </w:pPr>
            <w:proofErr w:type="spellStart"/>
            <w:r>
              <w:t>Sketch</w:t>
            </w:r>
            <w:proofErr w:type="spellEnd"/>
          </w:p>
        </w:tc>
      </w:tr>
      <w:tr w:rsidR="003E54D9" w:rsidTr="002C3591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C3591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C3591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C3591">
            <w:pPr>
              <w:jc w:val="center"/>
            </w:pPr>
          </w:p>
        </w:tc>
      </w:tr>
      <w:tr w:rsidR="003E54D9" w:rsidTr="002C3591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C3591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C3591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C3591">
            <w:pPr>
              <w:jc w:val="center"/>
            </w:pPr>
          </w:p>
        </w:tc>
      </w:tr>
      <w:tr w:rsidR="003E54D9" w:rsidTr="002C3591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C3591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C3591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C3591">
            <w:pPr>
              <w:jc w:val="center"/>
            </w:pPr>
          </w:p>
        </w:tc>
      </w:tr>
      <w:tr w:rsidR="003E54D9" w:rsidTr="002C3591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C3591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C3591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C3591">
            <w:pPr>
              <w:jc w:val="center"/>
            </w:pPr>
          </w:p>
        </w:tc>
      </w:tr>
    </w:tbl>
    <w:p w:rsidR="003E54D9" w:rsidRPr="00611170" w:rsidRDefault="002C3591" w:rsidP="003E54D9">
      <w:pPr>
        <w:pStyle w:val="Cmsor1"/>
      </w:pPr>
      <w:proofErr w:type="spellStart"/>
      <w:r>
        <w:lastRenderedPageBreak/>
        <w:t>Manufacturing</w:t>
      </w:r>
      <w:proofErr w:type="spellEnd"/>
      <w:r>
        <w:t xml:space="preserve"> </w:t>
      </w:r>
      <w:proofErr w:type="spellStart"/>
      <w:r>
        <w:t>concept</w:t>
      </w:r>
      <w:proofErr w:type="spellEnd"/>
    </w:p>
    <w:p w:rsidR="003E54D9" w:rsidRPr="003E54D9" w:rsidRDefault="002C3591" w:rsidP="003E54D9">
      <w:pPr>
        <w:rPr>
          <w:i/>
        </w:rPr>
      </w:pPr>
      <w:proofErr w:type="spellStart"/>
      <w:r>
        <w:rPr>
          <w:i/>
        </w:rPr>
        <w:t>Sketch</w:t>
      </w:r>
      <w:proofErr w:type="spellEnd"/>
    </w:p>
    <w:p w:rsidR="003E54D9" w:rsidRDefault="003E54D9" w:rsidP="003E54D9"/>
    <w:p w:rsidR="003E54D9" w:rsidRDefault="003E54D9" w:rsidP="003E54D9"/>
    <w:p w:rsidR="003E54D9" w:rsidRPr="003E54D9" w:rsidRDefault="002C3591" w:rsidP="003E54D9">
      <w:pPr>
        <w:rPr>
          <w:i/>
        </w:rPr>
      </w:pPr>
      <w:r>
        <w:rPr>
          <w:i/>
        </w:rPr>
        <w:t xml:space="preserve">List of </w:t>
      </w:r>
      <w:proofErr w:type="spellStart"/>
      <w:r>
        <w:rPr>
          <w:i/>
        </w:rPr>
        <w:t>operation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elements</w:t>
      </w:r>
      <w:proofErr w:type="spellEnd"/>
    </w:p>
    <w:p w:rsidR="003E54D9" w:rsidRDefault="003E54D9" w:rsidP="003E54D9"/>
    <w:p w:rsidR="003E54D9" w:rsidRDefault="003E54D9" w:rsidP="003E54D9"/>
    <w:p w:rsidR="003E54D9" w:rsidRDefault="003E54D9" w:rsidP="00F51705"/>
    <w:p w:rsidR="00787C3D" w:rsidRDefault="00787C3D"/>
    <w:p w:rsidR="00B71832" w:rsidRDefault="002C3591" w:rsidP="003E54D9">
      <w:pPr>
        <w:pStyle w:val="Cmsor1"/>
      </w:pPr>
      <w:proofErr w:type="spellStart"/>
      <w:r>
        <w:lastRenderedPageBreak/>
        <w:t>Tool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design and </w:t>
      </w:r>
      <w:proofErr w:type="spellStart"/>
      <w:r>
        <w:t>length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tbl>
      <w:tblPr>
        <w:tblStyle w:val="Rcsostblzat"/>
        <w:tblW w:w="0" w:type="auto"/>
        <w:tblInd w:w="426" w:type="dxa"/>
        <w:tblLook w:val="04A0"/>
      </w:tblPr>
      <w:tblGrid>
        <w:gridCol w:w="5126"/>
        <w:gridCol w:w="5130"/>
      </w:tblGrid>
      <w:tr w:rsidR="000538D6" w:rsidTr="000538D6">
        <w:tc>
          <w:tcPr>
            <w:tcW w:w="5126" w:type="dxa"/>
          </w:tcPr>
          <w:p w:rsidR="000538D6" w:rsidRDefault="000538D6" w:rsidP="000538D6">
            <w:r>
              <w:t xml:space="preserve">1. </w:t>
            </w:r>
            <w:proofErr w:type="spellStart"/>
            <w:r w:rsidR="002C3591">
              <w:t>Title</w:t>
            </w:r>
            <w:proofErr w:type="spellEnd"/>
            <w:r w:rsidR="002C3591">
              <w:t xml:space="preserve"> of </w:t>
            </w:r>
            <w:proofErr w:type="spellStart"/>
            <w:r w:rsidR="002C3591">
              <w:t>the</w:t>
            </w:r>
            <w:proofErr w:type="spellEnd"/>
            <w:r w:rsidR="002C3591">
              <w:t xml:space="preserve"> op. </w:t>
            </w:r>
            <w:proofErr w:type="spellStart"/>
            <w:r w:rsidR="002C3591">
              <w:t>element</w:t>
            </w:r>
            <w:proofErr w:type="spellEnd"/>
          </w:p>
          <w:p w:rsidR="000538D6" w:rsidRDefault="000538D6" w:rsidP="000538D6"/>
          <w:p w:rsidR="000538D6" w:rsidRDefault="002C3591" w:rsidP="000538D6">
            <w:pPr>
              <w:jc w:val="center"/>
            </w:pPr>
            <w:proofErr w:type="spellStart"/>
            <w:r>
              <w:t>sketch</w:t>
            </w:r>
            <w:proofErr w:type="spellEnd"/>
          </w:p>
          <w:p w:rsidR="000538D6" w:rsidRPr="000538D6" w:rsidRDefault="000538D6" w:rsidP="000538D6"/>
        </w:tc>
        <w:tc>
          <w:tcPr>
            <w:tcW w:w="5130" w:type="dxa"/>
          </w:tcPr>
          <w:p w:rsidR="000538D6" w:rsidRDefault="000538D6" w:rsidP="006C2AFE"/>
          <w:p w:rsidR="003326E1" w:rsidRDefault="002C3591" w:rsidP="006C2AFE">
            <w:proofErr w:type="spellStart"/>
            <w:r>
              <w:t>Calculation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feed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  <w:r>
              <w:t xml:space="preserve"> and rapid </w:t>
            </w:r>
            <w:proofErr w:type="spellStart"/>
            <w:r>
              <w:t>motion</w:t>
            </w:r>
            <w:proofErr w:type="spellEnd"/>
          </w:p>
          <w:p w:rsidR="000538D6" w:rsidRDefault="000538D6" w:rsidP="006C2AFE"/>
        </w:tc>
      </w:tr>
      <w:tr w:rsidR="002C3591" w:rsidTr="000538D6">
        <w:tc>
          <w:tcPr>
            <w:tcW w:w="5126" w:type="dxa"/>
          </w:tcPr>
          <w:p w:rsidR="002C3591" w:rsidRDefault="002C3591" w:rsidP="002C3591">
            <w:r>
              <w:t xml:space="preserve">2. </w:t>
            </w:r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op. </w:t>
            </w:r>
            <w:proofErr w:type="spellStart"/>
            <w:r>
              <w:t>element</w:t>
            </w:r>
            <w:proofErr w:type="spellEnd"/>
          </w:p>
          <w:p w:rsidR="002C3591" w:rsidRDefault="002C3591" w:rsidP="002C3591"/>
          <w:p w:rsidR="002C3591" w:rsidRDefault="002C3591" w:rsidP="002C3591">
            <w:pPr>
              <w:jc w:val="center"/>
            </w:pPr>
            <w:proofErr w:type="spellStart"/>
            <w:r>
              <w:t>sketch</w:t>
            </w:r>
            <w:proofErr w:type="spellEnd"/>
          </w:p>
          <w:p w:rsidR="002C3591" w:rsidRPr="000538D6" w:rsidRDefault="002C3591" w:rsidP="002C3591"/>
        </w:tc>
        <w:tc>
          <w:tcPr>
            <w:tcW w:w="5130" w:type="dxa"/>
          </w:tcPr>
          <w:p w:rsidR="002C3591" w:rsidRDefault="002C3591" w:rsidP="002C3591"/>
          <w:p w:rsidR="002C3591" w:rsidRDefault="002C3591" w:rsidP="002C3591">
            <w:proofErr w:type="spellStart"/>
            <w:r>
              <w:t>Calculation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length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feed</w:t>
            </w:r>
            <w:proofErr w:type="spellEnd"/>
            <w:r>
              <w:t xml:space="preserve"> </w:t>
            </w:r>
            <w:proofErr w:type="spellStart"/>
            <w:r>
              <w:t>motion</w:t>
            </w:r>
            <w:proofErr w:type="spellEnd"/>
            <w:r>
              <w:t xml:space="preserve"> and rapid (</w:t>
            </w:r>
            <w:proofErr w:type="spellStart"/>
            <w:r>
              <w:t>auxilary</w:t>
            </w:r>
            <w:proofErr w:type="spellEnd"/>
            <w:r>
              <w:t xml:space="preserve">) </w:t>
            </w:r>
            <w:proofErr w:type="spellStart"/>
            <w:r>
              <w:t>motion</w:t>
            </w:r>
            <w:proofErr w:type="spellEnd"/>
          </w:p>
          <w:p w:rsidR="002C3591" w:rsidRDefault="002C3591" w:rsidP="002C3591"/>
        </w:tc>
      </w:tr>
      <w:tr w:rsidR="000538D6" w:rsidTr="000538D6">
        <w:tc>
          <w:tcPr>
            <w:tcW w:w="5126" w:type="dxa"/>
          </w:tcPr>
          <w:p w:rsidR="000538D6" w:rsidRDefault="000538D6" w:rsidP="002C3591"/>
          <w:p w:rsidR="000538D6" w:rsidRDefault="002C3591" w:rsidP="002C3591">
            <w:pPr>
              <w:jc w:val="center"/>
            </w:pPr>
            <w:r>
              <w:t>…</w:t>
            </w:r>
          </w:p>
          <w:p w:rsidR="000538D6" w:rsidRDefault="000538D6" w:rsidP="002C3591"/>
          <w:p w:rsidR="000538D6" w:rsidRDefault="000538D6" w:rsidP="002C3591"/>
        </w:tc>
        <w:tc>
          <w:tcPr>
            <w:tcW w:w="5130" w:type="dxa"/>
          </w:tcPr>
          <w:p w:rsidR="000538D6" w:rsidRDefault="000538D6" w:rsidP="002C3591"/>
        </w:tc>
      </w:tr>
    </w:tbl>
    <w:p w:rsidR="000538D6" w:rsidRDefault="000538D6" w:rsidP="006C2AFE">
      <w:pPr>
        <w:ind w:left="426"/>
      </w:pPr>
    </w:p>
    <w:p w:rsidR="000538D6" w:rsidRDefault="000538D6" w:rsidP="006C2AFE">
      <w:pPr>
        <w:ind w:left="426"/>
      </w:pPr>
    </w:p>
    <w:p w:rsidR="000538D6" w:rsidRDefault="000538D6"/>
    <w:p w:rsidR="000A55EA" w:rsidRDefault="000A55EA" w:rsidP="00320B82"/>
    <w:p w:rsidR="003157F9" w:rsidRDefault="003157F9" w:rsidP="00320B82">
      <w:pPr>
        <w:sectPr w:rsidR="003157F9" w:rsidSect="00335BB3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D6B07" w:rsidRDefault="002C3591" w:rsidP="003E54D9">
      <w:pPr>
        <w:pStyle w:val="Cmsor1"/>
      </w:pPr>
      <w:proofErr w:type="spellStart"/>
      <w:r>
        <w:lastRenderedPageBreak/>
        <w:t>Operation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calculation</w:t>
      </w:r>
      <w:proofErr w:type="spellEnd"/>
    </w:p>
    <w:tbl>
      <w:tblPr>
        <w:tblW w:w="1534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1757"/>
        <w:gridCol w:w="22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326E1" w:rsidRPr="003157F9" w:rsidTr="003326E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2C359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 xml:space="preserve">Op.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hu-HU"/>
              </w:rPr>
              <w:t>element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2C359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hu-HU"/>
              </w:rPr>
              <w:t>Tool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hu-HU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D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max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D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min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n*</w:t>
            </w:r>
            <w:proofErr w:type="spellStart"/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max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n*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c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f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R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t</w:t>
            </w:r>
            <w:r w:rsidR="002C3591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L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t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</w:t>
            </w:r>
            <w:proofErr w:type="spellEnd"/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CE0C79" w:rsidRPr="003157F9" w:rsidTr="002C3591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2C3591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2C359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2C359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26E1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7B15B3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E0C79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E0C79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A55EA" w:rsidRDefault="000A55EA" w:rsidP="00320B82"/>
    <w:p w:rsidR="000538D6" w:rsidRDefault="002C3591" w:rsidP="000538D6">
      <w:proofErr w:type="spellStart"/>
      <w:r>
        <w:t>Summarized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time</w:t>
      </w:r>
      <w:proofErr w:type="spellEnd"/>
      <w:r w:rsidR="000538D6">
        <w:t xml:space="preserve"> (t</w:t>
      </w:r>
      <w:r w:rsidR="000538D6" w:rsidRPr="00357B20">
        <w:rPr>
          <w:vertAlign w:val="subscript"/>
        </w:rPr>
        <w:t>g</w:t>
      </w:r>
      <w:r w:rsidR="000538D6">
        <w:t>):</w:t>
      </w:r>
      <w:r w:rsidR="000538D6">
        <w:tab/>
      </w:r>
      <w:r w:rsidR="000538D6">
        <w:tab/>
      </w:r>
      <w:r w:rsidR="000538D6">
        <w:tab/>
        <w:t>min</w:t>
      </w:r>
    </w:p>
    <w:p w:rsidR="000538D6" w:rsidRDefault="002C3591" w:rsidP="000538D6">
      <w:proofErr w:type="spellStart"/>
      <w:r>
        <w:t>Summarized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auxilary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r w:rsidR="000538D6">
        <w:t>(</w:t>
      </w:r>
      <w:proofErr w:type="spellStart"/>
      <w:r w:rsidR="000538D6">
        <w:t>t</w:t>
      </w:r>
      <w:r w:rsidR="000538D6" w:rsidRPr="00357B20">
        <w:rPr>
          <w:vertAlign w:val="subscript"/>
        </w:rPr>
        <w:t>m</w:t>
      </w:r>
      <w:proofErr w:type="spellEnd"/>
      <w:r w:rsidR="000538D6">
        <w:t>):</w:t>
      </w:r>
      <w:r w:rsidR="000538D6">
        <w:tab/>
      </w:r>
      <w:r w:rsidR="000538D6">
        <w:tab/>
      </w:r>
      <w:r w:rsidR="00D8025B">
        <w:tab/>
      </w:r>
      <w:r w:rsidR="000538D6">
        <w:tab/>
        <w:t>min</w:t>
      </w:r>
    </w:p>
    <w:p w:rsidR="000538D6" w:rsidRDefault="002C3591" w:rsidP="000538D6">
      <w:proofErr w:type="spellStart"/>
      <w:r>
        <w:t>Estimated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changes</w:t>
      </w:r>
      <w:proofErr w:type="spellEnd"/>
      <w:r w:rsidR="000538D6">
        <w:t xml:space="preserve"> (</w:t>
      </w:r>
      <w:proofErr w:type="spellStart"/>
      <w:r w:rsidR="000538D6">
        <w:t>t</w:t>
      </w:r>
      <w:r w:rsidR="000538D6" w:rsidRPr="00357B20">
        <w:rPr>
          <w:vertAlign w:val="subscript"/>
        </w:rPr>
        <w:t>sz.v</w:t>
      </w:r>
      <w:proofErr w:type="spellEnd"/>
      <w:r w:rsidR="000538D6">
        <w:t xml:space="preserve">): </w:t>
      </w:r>
      <w:r w:rsidR="000538D6">
        <w:tab/>
      </w:r>
      <w:r w:rsidR="000538D6">
        <w:tab/>
      </w:r>
      <w:r w:rsidR="00D8025B">
        <w:tab/>
      </w:r>
      <w:r w:rsidR="000538D6">
        <w:tab/>
        <w:t>min</w:t>
      </w:r>
    </w:p>
    <w:p w:rsidR="000538D6" w:rsidRDefault="00D8025B" w:rsidP="000538D6">
      <w:pPr>
        <w:pBdr>
          <w:bottom w:val="single" w:sz="4" w:space="1" w:color="auto"/>
        </w:pBdr>
        <w:ind w:right="5079"/>
      </w:pPr>
      <w:proofErr w:type="spellStart"/>
      <w:r>
        <w:t>Estimated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worpiece</w:t>
      </w:r>
      <w:proofErr w:type="spellEnd"/>
      <w:r>
        <w:t xml:space="preserve"> </w:t>
      </w:r>
      <w:proofErr w:type="spellStart"/>
      <w:r>
        <w:t>change</w:t>
      </w:r>
      <w:proofErr w:type="spellEnd"/>
      <w:r w:rsidR="000538D6">
        <w:t xml:space="preserve"> (</w:t>
      </w:r>
      <w:proofErr w:type="spellStart"/>
      <w:r w:rsidR="000538D6">
        <w:t>t</w:t>
      </w:r>
      <w:r w:rsidR="000538D6" w:rsidRPr="00357B20">
        <w:rPr>
          <w:vertAlign w:val="subscript"/>
        </w:rPr>
        <w:t>gk</w:t>
      </w:r>
      <w:proofErr w:type="spellEnd"/>
      <w:r w:rsidR="000538D6">
        <w:t xml:space="preserve">): </w:t>
      </w:r>
      <w:r w:rsidR="000538D6">
        <w:tab/>
      </w:r>
      <w:r w:rsidR="000538D6">
        <w:tab/>
      </w:r>
      <w:r w:rsidR="000538D6">
        <w:tab/>
      </w:r>
      <w:r w:rsidR="000538D6">
        <w:tab/>
        <w:t>min</w:t>
      </w:r>
    </w:p>
    <w:p w:rsidR="000538D6" w:rsidRDefault="00D8025B" w:rsidP="000538D6">
      <w:pPr>
        <w:tabs>
          <w:tab w:val="left" w:pos="4253"/>
        </w:tabs>
      </w:pPr>
      <w:r>
        <w:t xml:space="preserve">Standard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time</w:t>
      </w:r>
      <w:proofErr w:type="spellEnd"/>
      <w:r w:rsidR="000538D6">
        <w:t xml:space="preserve"> (</w:t>
      </w:r>
      <w:proofErr w:type="spellStart"/>
      <w:r w:rsidR="000538D6">
        <w:t>t</w:t>
      </w:r>
      <w:r w:rsidR="000538D6" w:rsidRPr="00357B20">
        <w:rPr>
          <w:vertAlign w:val="subscript"/>
        </w:rPr>
        <w:t>n</w:t>
      </w:r>
      <w:proofErr w:type="spellEnd"/>
      <w:r w:rsidR="000538D6">
        <w:t>):</w:t>
      </w:r>
      <w:r w:rsidR="000538D6">
        <w:tab/>
      </w:r>
      <w:r>
        <w:tab/>
      </w:r>
      <w:r>
        <w:tab/>
      </w:r>
      <w:r>
        <w:tab/>
      </w:r>
      <w:r w:rsidR="000538D6">
        <w:t>min</w:t>
      </w:r>
    </w:p>
    <w:p w:rsidR="000538D6" w:rsidRDefault="000538D6" w:rsidP="00320B82"/>
    <w:p w:rsidR="00D01A2F" w:rsidRDefault="00D01A2F" w:rsidP="003E54D9"/>
    <w:sectPr w:rsidR="00D01A2F" w:rsidSect="003E54D9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591" w:rsidRDefault="002C3591" w:rsidP="003F3322">
      <w:r>
        <w:separator/>
      </w:r>
    </w:p>
  </w:endnote>
  <w:endnote w:type="continuationSeparator" w:id="1">
    <w:p w:rsidR="002C3591" w:rsidRDefault="002C3591" w:rsidP="003F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591" w:rsidRDefault="002C3591" w:rsidP="003F3322">
      <w:r>
        <w:separator/>
      </w:r>
    </w:p>
  </w:footnote>
  <w:footnote w:type="continuationSeparator" w:id="1">
    <w:p w:rsidR="002C3591" w:rsidRDefault="002C3591" w:rsidP="003F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204"/>
      <w:docPartObj>
        <w:docPartGallery w:val="Page Numbers (Top of Page)"/>
        <w:docPartUnique/>
      </w:docPartObj>
    </w:sdtPr>
    <w:sdtEndPr>
      <w:rPr>
        <w:bdr w:val="single" w:sz="4" w:space="0" w:color="auto"/>
      </w:rPr>
    </w:sdtEndPr>
    <w:sdtContent>
      <w:p w:rsidR="002C3591" w:rsidRDefault="00144E6D" w:rsidP="000D6B07">
        <w:pPr>
          <w:pStyle w:val="lfej"/>
          <w:pBdr>
            <w:bottom w:val="single" w:sz="4" w:space="1" w:color="auto"/>
          </w:pBdr>
          <w:jc w:val="right"/>
        </w:pPr>
        <w:fldSimple w:instr=" PAGE   \* MERGEFORMAT ">
          <w:r w:rsidR="00B765B3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454"/>
      <w:docPartObj>
        <w:docPartGallery w:val="Page Numbers (Top of Page)"/>
        <w:docPartUnique/>
      </w:docPartObj>
    </w:sdtPr>
    <w:sdtContent>
      <w:p w:rsidR="002C3591" w:rsidRDefault="00144E6D" w:rsidP="000D6B07">
        <w:pPr>
          <w:pStyle w:val="lfej"/>
          <w:pBdr>
            <w:bottom w:val="single" w:sz="4" w:space="1" w:color="auto"/>
          </w:pBdr>
          <w:jc w:val="right"/>
        </w:pPr>
        <w:fldSimple w:instr=" PAGE   \* MERGEFORMAT ">
          <w:r w:rsidR="00B765B3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D22"/>
    <w:multiLevelType w:val="hybridMultilevel"/>
    <w:tmpl w:val="9524F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426"/>
    <w:multiLevelType w:val="hybridMultilevel"/>
    <w:tmpl w:val="B554F3AA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19B31015"/>
    <w:multiLevelType w:val="hybridMultilevel"/>
    <w:tmpl w:val="D2DE1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2FF4"/>
    <w:multiLevelType w:val="hybridMultilevel"/>
    <w:tmpl w:val="3AD44276"/>
    <w:lvl w:ilvl="0" w:tplc="FA6E15C0">
      <w:start w:val="3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53E21"/>
    <w:multiLevelType w:val="hybridMultilevel"/>
    <w:tmpl w:val="B554F3AA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3015570B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30176"/>
    <w:multiLevelType w:val="hybridMultilevel"/>
    <w:tmpl w:val="5E36A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2189"/>
    <w:multiLevelType w:val="hybridMultilevel"/>
    <w:tmpl w:val="9524F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C0336"/>
    <w:multiLevelType w:val="hybridMultilevel"/>
    <w:tmpl w:val="C1789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13EC2"/>
    <w:multiLevelType w:val="hybridMultilevel"/>
    <w:tmpl w:val="CFB4A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154B1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971A1"/>
    <w:multiLevelType w:val="hybridMultilevel"/>
    <w:tmpl w:val="DF881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230C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85AAB"/>
    <w:multiLevelType w:val="hybridMultilevel"/>
    <w:tmpl w:val="1C647DA4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6CDD365E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74D61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77CA0"/>
    <w:multiLevelType w:val="hybridMultilevel"/>
    <w:tmpl w:val="C164C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"/>
  </w:num>
  <w:num w:numId="5">
    <w:abstractNumId w:val="2"/>
  </w:num>
  <w:num w:numId="6">
    <w:abstractNumId w:val="14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B43"/>
    <w:rsid w:val="00043E95"/>
    <w:rsid w:val="000538D6"/>
    <w:rsid w:val="000A00ED"/>
    <w:rsid w:val="000A55EA"/>
    <w:rsid w:val="000C607C"/>
    <w:rsid w:val="000D25C3"/>
    <w:rsid w:val="000D6B07"/>
    <w:rsid w:val="001042F5"/>
    <w:rsid w:val="00144E6D"/>
    <w:rsid w:val="00147F55"/>
    <w:rsid w:val="001620CA"/>
    <w:rsid w:val="001A6D6B"/>
    <w:rsid w:val="001B36AD"/>
    <w:rsid w:val="001C4A48"/>
    <w:rsid w:val="001F30A4"/>
    <w:rsid w:val="002057E4"/>
    <w:rsid w:val="002A21BE"/>
    <w:rsid w:val="002B3662"/>
    <w:rsid w:val="002C3591"/>
    <w:rsid w:val="002D59AA"/>
    <w:rsid w:val="0030113B"/>
    <w:rsid w:val="003157F9"/>
    <w:rsid w:val="00320B82"/>
    <w:rsid w:val="00322766"/>
    <w:rsid w:val="003326E1"/>
    <w:rsid w:val="00335BB3"/>
    <w:rsid w:val="00357B20"/>
    <w:rsid w:val="00360847"/>
    <w:rsid w:val="003876C6"/>
    <w:rsid w:val="00392711"/>
    <w:rsid w:val="003A5629"/>
    <w:rsid w:val="003B5FF0"/>
    <w:rsid w:val="003E54D9"/>
    <w:rsid w:val="003F3322"/>
    <w:rsid w:val="00427A87"/>
    <w:rsid w:val="0046610D"/>
    <w:rsid w:val="00470BF8"/>
    <w:rsid w:val="0049508C"/>
    <w:rsid w:val="004A14BE"/>
    <w:rsid w:val="004E71E9"/>
    <w:rsid w:val="004F0E98"/>
    <w:rsid w:val="004F2CB5"/>
    <w:rsid w:val="00554EDE"/>
    <w:rsid w:val="00575674"/>
    <w:rsid w:val="005A5613"/>
    <w:rsid w:val="005A58F4"/>
    <w:rsid w:val="005B1E20"/>
    <w:rsid w:val="00610955"/>
    <w:rsid w:val="00631D2E"/>
    <w:rsid w:val="006B73D9"/>
    <w:rsid w:val="006C2AFE"/>
    <w:rsid w:val="006C79E9"/>
    <w:rsid w:val="006F45C6"/>
    <w:rsid w:val="00702952"/>
    <w:rsid w:val="00702B43"/>
    <w:rsid w:val="00762B72"/>
    <w:rsid w:val="007860AE"/>
    <w:rsid w:val="00787C3D"/>
    <w:rsid w:val="00793771"/>
    <w:rsid w:val="00796929"/>
    <w:rsid w:val="00796CD8"/>
    <w:rsid w:val="00797C75"/>
    <w:rsid w:val="007B15B3"/>
    <w:rsid w:val="00804C4B"/>
    <w:rsid w:val="00807B30"/>
    <w:rsid w:val="0086073A"/>
    <w:rsid w:val="0087791D"/>
    <w:rsid w:val="00887270"/>
    <w:rsid w:val="008B6003"/>
    <w:rsid w:val="008B7CC4"/>
    <w:rsid w:val="008C3A38"/>
    <w:rsid w:val="008D14F8"/>
    <w:rsid w:val="008D78C6"/>
    <w:rsid w:val="008F2EF9"/>
    <w:rsid w:val="00935C5C"/>
    <w:rsid w:val="00942257"/>
    <w:rsid w:val="00982229"/>
    <w:rsid w:val="009A397B"/>
    <w:rsid w:val="009B0935"/>
    <w:rsid w:val="009F0623"/>
    <w:rsid w:val="00A115E7"/>
    <w:rsid w:val="00A20B3B"/>
    <w:rsid w:val="00A53285"/>
    <w:rsid w:val="00A54EA8"/>
    <w:rsid w:val="00A55555"/>
    <w:rsid w:val="00AC5388"/>
    <w:rsid w:val="00B10200"/>
    <w:rsid w:val="00B71832"/>
    <w:rsid w:val="00B765B3"/>
    <w:rsid w:val="00B8374D"/>
    <w:rsid w:val="00B9095F"/>
    <w:rsid w:val="00BB391B"/>
    <w:rsid w:val="00BF2556"/>
    <w:rsid w:val="00C0752B"/>
    <w:rsid w:val="00C12367"/>
    <w:rsid w:val="00C36CF9"/>
    <w:rsid w:val="00C37F87"/>
    <w:rsid w:val="00C43CBA"/>
    <w:rsid w:val="00C800A8"/>
    <w:rsid w:val="00C87302"/>
    <w:rsid w:val="00C91D17"/>
    <w:rsid w:val="00CE0C79"/>
    <w:rsid w:val="00D01A2F"/>
    <w:rsid w:val="00D01B09"/>
    <w:rsid w:val="00D14B8B"/>
    <w:rsid w:val="00D4490D"/>
    <w:rsid w:val="00D8025B"/>
    <w:rsid w:val="00D85586"/>
    <w:rsid w:val="00DC4365"/>
    <w:rsid w:val="00DC4EA1"/>
    <w:rsid w:val="00DC68D1"/>
    <w:rsid w:val="00DD65A7"/>
    <w:rsid w:val="00DF51DF"/>
    <w:rsid w:val="00E00881"/>
    <w:rsid w:val="00E5217B"/>
    <w:rsid w:val="00E551B1"/>
    <w:rsid w:val="00E5539F"/>
    <w:rsid w:val="00ED316C"/>
    <w:rsid w:val="00F1036F"/>
    <w:rsid w:val="00F2152F"/>
    <w:rsid w:val="00F309F8"/>
    <w:rsid w:val="00F51705"/>
    <w:rsid w:val="00FF0B7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C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E54D9"/>
    <w:pPr>
      <w:keepNext/>
      <w:keepLines/>
      <w:pageBreakBefore/>
      <w:numPr>
        <w:numId w:val="4"/>
      </w:numPr>
      <w:spacing w:before="240" w:after="240"/>
      <w:ind w:left="0" w:firstLine="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autoRedefine/>
    <w:uiPriority w:val="10"/>
    <w:qFormat/>
    <w:rsid w:val="00575674"/>
    <w:pPr>
      <w:spacing w:after="300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7567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Kpalrs">
    <w:name w:val="caption"/>
    <w:basedOn w:val="Norml"/>
    <w:next w:val="Norml"/>
    <w:autoRedefine/>
    <w:uiPriority w:val="35"/>
    <w:unhideWhenUsed/>
    <w:qFormat/>
    <w:rsid w:val="002A21BE"/>
    <w:pPr>
      <w:jc w:val="center"/>
    </w:pPr>
    <w:rPr>
      <w:bCs/>
      <w:i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B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B43"/>
    <w:rPr>
      <w:rFonts w:ascii="Tahoma" w:eastAsia="Times New Roman" w:hAnsi="Tahoma" w:cs="Tahoma"/>
      <w:sz w:val="16"/>
      <w:szCs w:val="16"/>
    </w:rPr>
  </w:style>
  <w:style w:type="paragraph" w:customStyle="1" w:styleId="Megjegyzs">
    <w:name w:val="Megjegyzés"/>
    <w:basedOn w:val="Norml"/>
    <w:autoRedefine/>
    <w:qFormat/>
    <w:rsid w:val="003F3322"/>
    <w:pPr>
      <w:shd w:val="clear" w:color="auto" w:fill="FFFF00"/>
    </w:pPr>
    <w:rPr>
      <w:i/>
    </w:rPr>
  </w:style>
  <w:style w:type="paragraph" w:styleId="lfej">
    <w:name w:val="header"/>
    <w:basedOn w:val="Norml"/>
    <w:link w:val="lfejChar"/>
    <w:uiPriority w:val="99"/>
    <w:unhideWhenUsed/>
    <w:rsid w:val="003F33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3322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3F33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3322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787C3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E54D9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table" w:styleId="Rcsostblzat">
    <w:name w:val="Table Grid"/>
    <w:basedOn w:val="Normltblzat"/>
    <w:uiPriority w:val="59"/>
    <w:rsid w:val="0078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35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47F8-1E4F-4C63-9747-8B8BB265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Mikó Balázs</cp:lastModifiedBy>
  <cp:revision>6</cp:revision>
  <dcterms:created xsi:type="dcterms:W3CDTF">2010-08-17T14:36:00Z</dcterms:created>
  <dcterms:modified xsi:type="dcterms:W3CDTF">2013-10-09T11:08:00Z</dcterms:modified>
</cp:coreProperties>
</file>