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43" w:rsidRDefault="003E54D9" w:rsidP="003E54D9">
      <w:pPr>
        <w:pStyle w:val="Cmsor1"/>
      </w:pPr>
      <w:r>
        <w:t>Műhelyrajz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08"/>
        <w:gridCol w:w="1701"/>
        <w:gridCol w:w="3519"/>
        <w:gridCol w:w="1620"/>
        <w:gridCol w:w="2232"/>
      </w:tblGrid>
      <w:tr w:rsidR="00702B43" w:rsidTr="00942257">
        <w:trPr>
          <w:trHeight w:val="11877"/>
          <w:jc w:val="center"/>
        </w:trPr>
        <w:tc>
          <w:tcPr>
            <w:tcW w:w="10080" w:type="dxa"/>
            <w:gridSpan w:val="5"/>
            <w:tcBorders>
              <w:top w:val="single" w:sz="18" w:space="0" w:color="auto"/>
              <w:bottom w:val="nil"/>
            </w:tcBorders>
          </w:tcPr>
          <w:p w:rsidR="00DC4365" w:rsidRDefault="00DC4365" w:rsidP="00702B43">
            <w:pPr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Default="00DC4365" w:rsidP="00DC4365">
            <w:pPr>
              <w:tabs>
                <w:tab w:val="left" w:pos="9055"/>
              </w:tabs>
              <w:jc w:val="center"/>
            </w:pPr>
          </w:p>
          <w:p w:rsidR="00DC4365" w:rsidRPr="00DC4365" w:rsidRDefault="00DC4365" w:rsidP="00DC4365">
            <w:pPr>
              <w:ind w:right="809"/>
              <w:jc w:val="right"/>
              <w:rPr>
                <w:rFonts w:ascii="Arial" w:hAnsi="Arial" w:cs="Arial"/>
              </w:rPr>
            </w:pPr>
          </w:p>
        </w:tc>
      </w:tr>
      <w:tr w:rsidR="00702B43" w:rsidTr="00942257">
        <w:trPr>
          <w:jc w:val="center"/>
        </w:trPr>
        <w:tc>
          <w:tcPr>
            <w:tcW w:w="1008" w:type="dxa"/>
            <w:vMerge w:val="restart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Ellenőrzés:</w:t>
            </w:r>
          </w:p>
        </w:tc>
        <w:tc>
          <w:tcPr>
            <w:tcW w:w="3519" w:type="dxa"/>
            <w:tcBorders>
              <w:top w:val="single" w:sz="18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Megnevezés: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Anyag:</w:t>
            </w:r>
          </w:p>
        </w:tc>
        <w:tc>
          <w:tcPr>
            <w:tcW w:w="2232" w:type="dxa"/>
            <w:vMerge w:val="restart"/>
            <w:tcBorders>
              <w:top w:val="single" w:sz="18" w:space="0" w:color="auto"/>
            </w:tcBorders>
            <w:vAlign w:val="center"/>
          </w:tcPr>
          <w:p w:rsidR="00702B43" w:rsidRPr="00AE2BC1" w:rsidRDefault="00702B43" w:rsidP="007860AE">
            <w:pPr>
              <w:jc w:val="center"/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Óbudai Egyetem</w:t>
            </w:r>
          </w:p>
          <w:p w:rsidR="00702B43" w:rsidRPr="00AE2BC1" w:rsidRDefault="00702B43" w:rsidP="007860AE">
            <w:pPr>
              <w:jc w:val="center"/>
              <w:rPr>
                <w:sz w:val="32"/>
                <w:szCs w:val="32"/>
              </w:rPr>
            </w:pPr>
            <w:r w:rsidRPr="00AE2BC1">
              <w:rPr>
                <w:sz w:val="32"/>
                <w:szCs w:val="32"/>
              </w:rPr>
              <w:t>Bánki Donát</w:t>
            </w:r>
          </w:p>
          <w:p w:rsidR="00702B43" w:rsidRPr="00AE2BC1" w:rsidRDefault="00702B43" w:rsidP="007860AE">
            <w:pPr>
              <w:jc w:val="center"/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Gépész és Biztonságtechnikai Mérnöki Kar</w:t>
            </w:r>
          </w:p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3519" w:type="dxa"/>
            <w:vMerge w:val="restart"/>
            <w:tcBorders>
              <w:top w:val="nil"/>
              <w:bottom w:val="single" w:sz="6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702B43" w:rsidRDefault="00702B43" w:rsidP="003F3322">
            <w:pPr>
              <w:jc w:val="center"/>
            </w:pPr>
          </w:p>
        </w:tc>
        <w:tc>
          <w:tcPr>
            <w:tcW w:w="2232" w:type="dxa"/>
            <w:vMerge/>
          </w:tcPr>
          <w:p w:rsidR="00702B43" w:rsidRDefault="00702B43" w:rsidP="007860AE"/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Dátum:</w:t>
            </w:r>
          </w:p>
        </w:tc>
        <w:tc>
          <w:tcPr>
            <w:tcW w:w="35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02B43" w:rsidRDefault="00702B43" w:rsidP="007860AE"/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Tömeg:</w:t>
            </w:r>
          </w:p>
        </w:tc>
        <w:tc>
          <w:tcPr>
            <w:tcW w:w="2232" w:type="dxa"/>
            <w:vMerge/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</w:p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351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02B43" w:rsidRDefault="00702B43" w:rsidP="007860AE"/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702B43" w:rsidRDefault="00702B43" w:rsidP="003F3322">
            <w:pPr>
              <w:jc w:val="center"/>
            </w:pPr>
            <w:r>
              <w:t>kg</w:t>
            </w:r>
          </w:p>
        </w:tc>
        <w:tc>
          <w:tcPr>
            <w:tcW w:w="2232" w:type="dxa"/>
            <w:vMerge/>
            <w:tcBorders>
              <w:bottom w:val="single" w:sz="6" w:space="0" w:color="auto"/>
            </w:tcBorders>
          </w:tcPr>
          <w:p w:rsidR="00702B43" w:rsidRDefault="00702B43" w:rsidP="007860AE"/>
        </w:tc>
      </w:tr>
      <w:tr w:rsidR="00702B43" w:rsidTr="00942257">
        <w:trPr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proofErr w:type="spellStart"/>
            <w:r w:rsidRPr="00AE2BC1">
              <w:rPr>
                <w:sz w:val="16"/>
                <w:szCs w:val="16"/>
              </w:rPr>
              <w:t>Neptun</w:t>
            </w:r>
            <w:proofErr w:type="spellEnd"/>
            <w:r w:rsidRPr="00AE2BC1">
              <w:rPr>
                <w:sz w:val="16"/>
                <w:szCs w:val="16"/>
              </w:rPr>
              <w:t xml:space="preserve"> kód:</w:t>
            </w:r>
          </w:p>
        </w:tc>
        <w:tc>
          <w:tcPr>
            <w:tcW w:w="3519" w:type="dxa"/>
            <w:tcBorders>
              <w:top w:val="single" w:sz="6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Név:</w:t>
            </w: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Méretarány:</w:t>
            </w:r>
          </w:p>
        </w:tc>
        <w:tc>
          <w:tcPr>
            <w:tcW w:w="2232" w:type="dxa"/>
            <w:tcBorders>
              <w:top w:val="single" w:sz="6" w:space="0" w:color="auto"/>
              <w:bottom w:val="nil"/>
            </w:tcBorders>
          </w:tcPr>
          <w:p w:rsidR="00702B43" w:rsidRPr="00AE2BC1" w:rsidRDefault="00702B43" w:rsidP="007860AE">
            <w:pPr>
              <w:rPr>
                <w:sz w:val="16"/>
                <w:szCs w:val="16"/>
              </w:rPr>
            </w:pPr>
            <w:r w:rsidRPr="00AE2BC1">
              <w:rPr>
                <w:sz w:val="16"/>
                <w:szCs w:val="16"/>
              </w:rPr>
              <w:t>Rajzszám:</w:t>
            </w:r>
          </w:p>
        </w:tc>
      </w:tr>
      <w:tr w:rsidR="00702B43" w:rsidTr="00942257">
        <w:trPr>
          <w:trHeight w:val="26"/>
          <w:jc w:val="center"/>
        </w:trPr>
        <w:tc>
          <w:tcPr>
            <w:tcW w:w="1008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02B43" w:rsidRDefault="00702B43" w:rsidP="007860AE"/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3519" w:type="dxa"/>
            <w:tcBorders>
              <w:top w:val="nil"/>
              <w:bottom w:val="single" w:sz="18" w:space="0" w:color="auto"/>
            </w:tcBorders>
          </w:tcPr>
          <w:p w:rsidR="00702B43" w:rsidRDefault="00702B43" w:rsidP="00702B43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:rsidR="00702B43" w:rsidRDefault="00702B43" w:rsidP="003F3322">
            <w:pPr>
              <w:jc w:val="center"/>
            </w:pPr>
            <w:r>
              <w:t>M 1:1</w:t>
            </w:r>
          </w:p>
        </w:tc>
        <w:tc>
          <w:tcPr>
            <w:tcW w:w="2232" w:type="dxa"/>
            <w:tcBorders>
              <w:top w:val="nil"/>
              <w:bottom w:val="single" w:sz="18" w:space="0" w:color="auto"/>
            </w:tcBorders>
          </w:tcPr>
          <w:p w:rsidR="00702B43" w:rsidRDefault="00702B43" w:rsidP="003F3322">
            <w:pPr>
              <w:jc w:val="center"/>
            </w:pPr>
          </w:p>
        </w:tc>
      </w:tr>
    </w:tbl>
    <w:p w:rsidR="00F51705" w:rsidRDefault="00F51705" w:rsidP="00F51705"/>
    <w:p w:rsidR="003E54D9" w:rsidRPr="00C43CBA" w:rsidRDefault="003E54D9" w:rsidP="003E54D9">
      <w:pPr>
        <w:pStyle w:val="Cmsor1"/>
      </w:pPr>
      <w:r>
        <w:lastRenderedPageBreak/>
        <w:t>Műveleti utasítás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527"/>
        <w:gridCol w:w="1032"/>
        <w:gridCol w:w="425"/>
        <w:gridCol w:w="709"/>
        <w:gridCol w:w="454"/>
        <w:gridCol w:w="396"/>
        <w:gridCol w:w="911"/>
        <w:gridCol w:w="122"/>
        <w:gridCol w:w="1035"/>
        <w:gridCol w:w="107"/>
        <w:gridCol w:w="419"/>
        <w:gridCol w:w="221"/>
        <w:gridCol w:w="284"/>
        <w:gridCol w:w="305"/>
        <w:gridCol w:w="157"/>
        <w:gridCol w:w="214"/>
        <w:gridCol w:w="218"/>
        <w:gridCol w:w="589"/>
        <w:gridCol w:w="383"/>
      </w:tblGrid>
      <w:tr w:rsidR="003E54D9" w:rsidTr="002E5E42">
        <w:trPr>
          <w:jc w:val="center"/>
        </w:trPr>
        <w:tc>
          <w:tcPr>
            <w:tcW w:w="2055" w:type="dxa"/>
            <w:gridSpan w:val="3"/>
          </w:tcPr>
          <w:p w:rsidR="003E54D9" w:rsidRDefault="003E54D9" w:rsidP="002E5E42">
            <w:pPr>
              <w:jc w:val="center"/>
              <w:rPr>
                <w:b/>
              </w:rPr>
            </w:pPr>
            <w:r>
              <w:rPr>
                <w:b/>
              </w:rPr>
              <w:t>ÓE BGK</w:t>
            </w:r>
          </w:p>
          <w:p w:rsidR="003E54D9" w:rsidRPr="005E5B24" w:rsidRDefault="003E54D9" w:rsidP="002E5E42">
            <w:pPr>
              <w:jc w:val="center"/>
              <w:rPr>
                <w:bCs/>
                <w:sz w:val="20"/>
              </w:rPr>
            </w:pPr>
            <w:r w:rsidRPr="005E5B24">
              <w:rPr>
                <w:bCs/>
                <w:sz w:val="20"/>
              </w:rPr>
              <w:t>Anyagtudományi és Gyártástechnológiai Intézet</w:t>
            </w:r>
          </w:p>
        </w:tc>
        <w:tc>
          <w:tcPr>
            <w:tcW w:w="4578" w:type="dxa"/>
            <w:gridSpan w:val="9"/>
          </w:tcPr>
          <w:p w:rsidR="003E54D9" w:rsidRDefault="003E54D9" w:rsidP="002E5E42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MŰVELETI UTASÍTÁS</w:t>
            </w:r>
          </w:p>
        </w:tc>
        <w:tc>
          <w:tcPr>
            <w:tcW w:w="1181" w:type="dxa"/>
            <w:gridSpan w:val="5"/>
          </w:tcPr>
          <w:p w:rsidR="003E54D9" w:rsidRDefault="003E54D9" w:rsidP="002E5E4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Műv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ut</w:t>
            </w:r>
            <w:proofErr w:type="spellEnd"/>
            <w:r>
              <w:rPr>
                <w:sz w:val="16"/>
              </w:rPr>
              <w:t>. szám:</w:t>
            </w:r>
          </w:p>
          <w:p w:rsidR="003E54D9" w:rsidRDefault="003E54D9" w:rsidP="002E5E42">
            <w:pPr>
              <w:jc w:val="center"/>
            </w:pPr>
          </w:p>
          <w:p w:rsidR="003E54D9" w:rsidRDefault="003E54D9" w:rsidP="002E5E42">
            <w:pPr>
              <w:jc w:val="center"/>
            </w:pPr>
          </w:p>
        </w:tc>
        <w:tc>
          <w:tcPr>
            <w:tcW w:w="1190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Lapszám:</w:t>
            </w:r>
          </w:p>
          <w:p w:rsidR="003E54D9" w:rsidRDefault="003E54D9" w:rsidP="002E5E42">
            <w:pPr>
              <w:jc w:val="center"/>
            </w:pPr>
          </w:p>
          <w:p w:rsidR="003E54D9" w:rsidRDefault="003E54D9" w:rsidP="002E5E42">
            <w:pPr>
              <w:jc w:val="center"/>
            </w:pPr>
          </w:p>
        </w:tc>
      </w:tr>
      <w:tr w:rsidR="003E54D9" w:rsidTr="002E5E42">
        <w:trPr>
          <w:trHeight w:val="533"/>
          <w:jc w:val="center"/>
        </w:trPr>
        <w:tc>
          <w:tcPr>
            <w:tcW w:w="2055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Gyártási jel: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588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Rajzszám: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2990" w:type="dxa"/>
            <w:gridSpan w:val="6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Munkadarab megnevezése:</w:t>
            </w:r>
          </w:p>
          <w:p w:rsidR="003E54D9" w:rsidRPr="006F45C6" w:rsidRDefault="003E54D9" w:rsidP="002E5E42">
            <w:pPr>
              <w:jc w:val="center"/>
            </w:pPr>
          </w:p>
        </w:tc>
        <w:tc>
          <w:tcPr>
            <w:tcW w:w="2371" w:type="dxa"/>
            <w:gridSpan w:val="8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Munkadarab jele:</w:t>
            </w:r>
          </w:p>
          <w:p w:rsidR="003E54D9" w:rsidRPr="006F45C6" w:rsidRDefault="003E54D9" w:rsidP="002E5E42">
            <w:pPr>
              <w:jc w:val="center"/>
            </w:pPr>
          </w:p>
        </w:tc>
      </w:tr>
      <w:tr w:rsidR="003E54D9" w:rsidTr="002E5E42">
        <w:trPr>
          <w:trHeight w:val="538"/>
          <w:jc w:val="center"/>
        </w:trPr>
        <w:tc>
          <w:tcPr>
            <w:tcW w:w="2055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Anyag: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588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Nyersméret:</w:t>
            </w:r>
          </w:p>
          <w:p w:rsidR="003E54D9" w:rsidRPr="006F45C6" w:rsidRDefault="003E54D9" w:rsidP="002E5E42">
            <w:pPr>
              <w:jc w:val="center"/>
            </w:pPr>
          </w:p>
        </w:tc>
        <w:tc>
          <w:tcPr>
            <w:tcW w:w="1307" w:type="dxa"/>
            <w:gridSpan w:val="2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Anyagállapot:</w:t>
            </w:r>
          </w:p>
          <w:p w:rsidR="003E54D9" w:rsidRPr="006F45C6" w:rsidRDefault="003E54D9" w:rsidP="002E5E42">
            <w:pPr>
              <w:jc w:val="center"/>
            </w:pPr>
          </w:p>
        </w:tc>
        <w:tc>
          <w:tcPr>
            <w:tcW w:w="1683" w:type="dxa"/>
            <w:gridSpan w:val="4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Művelet megnevezése: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181" w:type="dxa"/>
            <w:gridSpan w:val="5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Művelet jele: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190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Műveletterv sz.: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</w:tr>
      <w:tr w:rsidR="003E54D9" w:rsidTr="002E5E42">
        <w:trPr>
          <w:trHeight w:val="4775"/>
          <w:jc w:val="center"/>
        </w:trPr>
        <w:tc>
          <w:tcPr>
            <w:tcW w:w="9004" w:type="dxa"/>
            <w:gridSpan w:val="20"/>
          </w:tcPr>
          <w:p w:rsidR="003E54D9" w:rsidRDefault="003E54D9" w:rsidP="002E5E4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Vázlat:</w:t>
            </w:r>
          </w:p>
          <w:p w:rsidR="003E54D9" w:rsidRDefault="003E54D9" w:rsidP="002E5E42">
            <w:pPr>
              <w:spacing w:before="120"/>
              <w:jc w:val="center"/>
            </w:pPr>
          </w:p>
          <w:p w:rsidR="003E54D9" w:rsidRDefault="003E54D9" w:rsidP="002E5E42">
            <w:pPr>
              <w:spacing w:before="120"/>
              <w:ind w:right="451"/>
              <w:jc w:val="right"/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Sor- szám</w:t>
            </w:r>
          </w:p>
        </w:tc>
        <w:tc>
          <w:tcPr>
            <w:tcW w:w="1984" w:type="dxa"/>
            <w:gridSpan w:val="3"/>
          </w:tcPr>
          <w:p w:rsidR="003E54D9" w:rsidRDefault="003E54D9" w:rsidP="002E5E42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Műveletelem</w:t>
            </w:r>
          </w:p>
        </w:tc>
        <w:tc>
          <w:tcPr>
            <w:tcW w:w="709" w:type="dxa"/>
          </w:tcPr>
          <w:p w:rsidR="003E54D9" w:rsidRDefault="003E54D9" w:rsidP="002E5E42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Felület</w:t>
            </w:r>
          </w:p>
        </w:tc>
        <w:tc>
          <w:tcPr>
            <w:tcW w:w="3025" w:type="dxa"/>
            <w:gridSpan w:val="6"/>
          </w:tcPr>
          <w:p w:rsidR="003E54D9" w:rsidRDefault="003E54D9" w:rsidP="002E5E42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Szerszám, mérőeszköz, készülék</w:t>
            </w:r>
          </w:p>
        </w:tc>
        <w:tc>
          <w:tcPr>
            <w:tcW w:w="640" w:type="dxa"/>
            <w:gridSpan w:val="2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m/perc</w:t>
            </w:r>
          </w:p>
        </w:tc>
        <w:tc>
          <w:tcPr>
            <w:tcW w:w="589" w:type="dxa"/>
            <w:gridSpan w:val="2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1/perc</w:t>
            </w:r>
          </w:p>
        </w:tc>
        <w:tc>
          <w:tcPr>
            <w:tcW w:w="589" w:type="dxa"/>
            <w:gridSpan w:val="3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589" w:type="dxa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383" w:type="dxa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3E54D9" w:rsidTr="002E5E42">
        <w:trPr>
          <w:jc w:val="center"/>
        </w:trPr>
        <w:tc>
          <w:tcPr>
            <w:tcW w:w="496" w:type="dxa"/>
            <w:tcBorders>
              <w:top w:val="nil"/>
            </w:tcBorders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  <w:tcBorders>
              <w:top w:val="nil"/>
            </w:tcBorders>
            <w:vAlign w:val="center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tcBorders>
              <w:top w:val="nil"/>
            </w:tcBorders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tcBorders>
              <w:top w:val="nil"/>
            </w:tcBorders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tcBorders>
              <w:top w:val="nil"/>
            </w:tcBorders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tcBorders>
              <w:top w:val="nil"/>
            </w:tcBorders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Pr="00A54EA8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  <w:vAlign w:val="center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Pr="00A54EA8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496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E54D9" w:rsidRPr="003157F9" w:rsidRDefault="003E54D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3E54D9" w:rsidRPr="0030113B" w:rsidRDefault="003E54D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E54D9" w:rsidRPr="001620CA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CE0C79" w:rsidRDefault="00CE0C79" w:rsidP="00CE0C79">
            <w:pPr>
              <w:rPr>
                <w:sz w:val="20"/>
              </w:rPr>
            </w:pPr>
          </w:p>
        </w:tc>
      </w:tr>
      <w:tr w:rsidR="00CE0C79" w:rsidTr="002E5E42">
        <w:trPr>
          <w:jc w:val="center"/>
        </w:trPr>
        <w:tc>
          <w:tcPr>
            <w:tcW w:w="496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E0C79" w:rsidRPr="003157F9" w:rsidRDefault="00CE0C7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CE0C79" w:rsidRPr="0030113B" w:rsidRDefault="00CE0C7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CE0C79" w:rsidRPr="001620CA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CE0C79" w:rsidRDefault="00CE0C79" w:rsidP="00CE0C79">
            <w:pPr>
              <w:rPr>
                <w:sz w:val="20"/>
              </w:rPr>
            </w:pPr>
          </w:p>
        </w:tc>
      </w:tr>
      <w:tr w:rsidR="00CE0C79" w:rsidTr="002E5E42">
        <w:trPr>
          <w:jc w:val="center"/>
        </w:trPr>
        <w:tc>
          <w:tcPr>
            <w:tcW w:w="496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E0C79" w:rsidRPr="003157F9" w:rsidRDefault="00CE0C7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CE0C79" w:rsidRPr="0030113B" w:rsidRDefault="00CE0C7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CE0C79" w:rsidRPr="001620CA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CE0C79" w:rsidRDefault="00CE0C79" w:rsidP="00CE0C79">
            <w:pPr>
              <w:rPr>
                <w:sz w:val="20"/>
              </w:rPr>
            </w:pPr>
          </w:p>
        </w:tc>
      </w:tr>
      <w:tr w:rsidR="00CE0C79" w:rsidTr="002E5E42">
        <w:trPr>
          <w:jc w:val="center"/>
        </w:trPr>
        <w:tc>
          <w:tcPr>
            <w:tcW w:w="496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E0C79" w:rsidRPr="003157F9" w:rsidRDefault="00CE0C7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CE0C79" w:rsidRPr="0030113B" w:rsidRDefault="00CE0C7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CE0C79" w:rsidRPr="001620CA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CE0C79" w:rsidRDefault="00CE0C79" w:rsidP="00CE0C79">
            <w:pPr>
              <w:rPr>
                <w:sz w:val="20"/>
              </w:rPr>
            </w:pPr>
          </w:p>
        </w:tc>
      </w:tr>
      <w:tr w:rsidR="00CE0C79" w:rsidTr="002E5E42">
        <w:trPr>
          <w:jc w:val="center"/>
        </w:trPr>
        <w:tc>
          <w:tcPr>
            <w:tcW w:w="496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E0C79" w:rsidRPr="003157F9" w:rsidRDefault="00CE0C79" w:rsidP="002E5E42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709" w:type="dxa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025" w:type="dxa"/>
            <w:gridSpan w:val="6"/>
          </w:tcPr>
          <w:p w:rsidR="00CE0C79" w:rsidRPr="0030113B" w:rsidRDefault="00CE0C79" w:rsidP="002E5E42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CE0C79" w:rsidRPr="001620CA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589" w:type="dxa"/>
            <w:vAlign w:val="center"/>
          </w:tcPr>
          <w:p w:rsidR="00CE0C79" w:rsidRDefault="00CE0C79" w:rsidP="002E5E42">
            <w:pPr>
              <w:jc w:val="center"/>
              <w:rPr>
                <w:sz w:val="20"/>
              </w:rPr>
            </w:pPr>
          </w:p>
        </w:tc>
        <w:tc>
          <w:tcPr>
            <w:tcW w:w="383" w:type="dxa"/>
            <w:vAlign w:val="center"/>
          </w:tcPr>
          <w:p w:rsidR="00CE0C79" w:rsidRDefault="00CE0C79" w:rsidP="00CE0C79">
            <w:pPr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2055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Név: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Előkészületi idő</w:t>
            </w:r>
          </w:p>
        </w:tc>
        <w:tc>
          <w:tcPr>
            <w:tcW w:w="2068" w:type="dxa"/>
            <w:gridSpan w:val="3"/>
            <w:tcBorders>
              <w:left w:val="nil"/>
              <w:bottom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Darabidő</w:t>
            </w:r>
          </w:p>
        </w:tc>
        <w:tc>
          <w:tcPr>
            <w:tcW w:w="2897" w:type="dxa"/>
            <w:gridSpan w:val="10"/>
            <w:tcBorders>
              <w:left w:val="nil"/>
            </w:tcBorders>
            <w:vAlign w:val="center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Érvényes darabszám</w:t>
            </w:r>
          </w:p>
        </w:tc>
      </w:tr>
      <w:tr w:rsidR="003E54D9" w:rsidTr="002E5E42">
        <w:trPr>
          <w:jc w:val="center"/>
        </w:trPr>
        <w:tc>
          <w:tcPr>
            <w:tcW w:w="2055" w:type="dxa"/>
            <w:gridSpan w:val="3"/>
          </w:tcPr>
          <w:p w:rsidR="003E54D9" w:rsidRDefault="003E54D9" w:rsidP="002E5E42">
            <w:pPr>
              <w:rPr>
                <w:sz w:val="16"/>
              </w:rPr>
            </w:pPr>
            <w:r>
              <w:rPr>
                <w:sz w:val="16"/>
              </w:rPr>
              <w:t>Dátum:</w:t>
            </w: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nil"/>
              <w:bottom w:val="single" w:sz="6" w:space="0" w:color="auto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</w:p>
          <w:p w:rsidR="003E54D9" w:rsidRDefault="003E54D9" w:rsidP="002E5E42">
            <w:pPr>
              <w:jc w:val="center"/>
              <w:rPr>
                <w:sz w:val="16"/>
              </w:rPr>
            </w:pPr>
            <w:r w:rsidRPr="00F2152F">
              <w:rPr>
                <w:sz w:val="20"/>
              </w:rPr>
              <w:t>min</w:t>
            </w:r>
          </w:p>
        </w:tc>
        <w:tc>
          <w:tcPr>
            <w:tcW w:w="2068" w:type="dxa"/>
            <w:gridSpan w:val="3"/>
            <w:vMerge w:val="restart"/>
            <w:tcBorders>
              <w:top w:val="nil"/>
              <w:left w:val="nil"/>
              <w:bottom w:val="single" w:sz="6" w:space="0" w:color="auto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</w:p>
          <w:p w:rsidR="003E54D9" w:rsidRDefault="003E54D9" w:rsidP="002E5E42">
            <w:pPr>
              <w:jc w:val="center"/>
              <w:rPr>
                <w:sz w:val="16"/>
              </w:rPr>
            </w:pPr>
            <w:r w:rsidRPr="000538D6">
              <w:rPr>
                <w:sz w:val="20"/>
              </w:rPr>
              <w:t>min</w:t>
            </w:r>
          </w:p>
        </w:tc>
        <w:tc>
          <w:tcPr>
            <w:tcW w:w="1493" w:type="dxa"/>
            <w:gridSpan w:val="6"/>
            <w:tcBorders>
              <w:left w:val="nil"/>
            </w:tcBorders>
            <w:vAlign w:val="center"/>
          </w:tcPr>
          <w:p w:rsidR="003E54D9" w:rsidRPr="0030113B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1404" w:type="dxa"/>
            <w:gridSpan w:val="4"/>
            <w:vAlign w:val="center"/>
          </w:tcPr>
          <w:p w:rsidR="003E54D9" w:rsidRPr="0030113B" w:rsidRDefault="003E54D9" w:rsidP="002E5E42">
            <w:pPr>
              <w:jc w:val="center"/>
              <w:rPr>
                <w:sz w:val="20"/>
              </w:rPr>
            </w:pPr>
          </w:p>
        </w:tc>
      </w:tr>
      <w:tr w:rsidR="003E54D9" w:rsidTr="002E5E42">
        <w:trPr>
          <w:jc w:val="center"/>
        </w:trPr>
        <w:tc>
          <w:tcPr>
            <w:tcW w:w="1023" w:type="dxa"/>
            <w:gridSpan w:val="2"/>
            <w:tcBorders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2" w:type="dxa"/>
            <w:tcBorders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2068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E54D9" w:rsidRDefault="003E54D9" w:rsidP="002E5E42">
            <w:pPr>
              <w:jc w:val="center"/>
              <w:rPr>
                <w:sz w:val="20"/>
              </w:rPr>
            </w:pPr>
          </w:p>
        </w:tc>
        <w:tc>
          <w:tcPr>
            <w:tcW w:w="2897" w:type="dxa"/>
            <w:gridSpan w:val="10"/>
            <w:tcBorders>
              <w:left w:val="nil"/>
            </w:tcBorders>
            <w:vAlign w:val="center"/>
          </w:tcPr>
          <w:p w:rsidR="003E54D9" w:rsidRDefault="003E54D9" w:rsidP="002E5E42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Géptípus</w:t>
            </w:r>
          </w:p>
        </w:tc>
      </w:tr>
      <w:tr w:rsidR="003E54D9" w:rsidTr="002E5E42">
        <w:trPr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auto"/>
              <w:bottom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Műhely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Gépcsoport</w:t>
            </w:r>
          </w:p>
        </w:tc>
        <w:tc>
          <w:tcPr>
            <w:tcW w:w="1031" w:type="dxa"/>
            <w:gridSpan w:val="4"/>
            <w:tcBorders>
              <w:bottom w:val="nil"/>
            </w:tcBorders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462" w:type="dxa"/>
            <w:gridSpan w:val="2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404" w:type="dxa"/>
            <w:gridSpan w:val="4"/>
          </w:tcPr>
          <w:p w:rsidR="003E54D9" w:rsidRDefault="003E54D9" w:rsidP="002E5E42">
            <w:pPr>
              <w:jc w:val="center"/>
              <w:rPr>
                <w:sz w:val="16"/>
              </w:rPr>
            </w:pPr>
          </w:p>
        </w:tc>
      </w:tr>
      <w:tr w:rsidR="003E54D9" w:rsidTr="002E5E42">
        <w:trPr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 w:val="restart"/>
            <w:tcBorders>
              <w:top w:val="nil"/>
            </w:tcBorders>
          </w:tcPr>
          <w:p w:rsidR="003E54D9" w:rsidRDefault="003E54D9" w:rsidP="002E5E42">
            <w:pPr>
              <w:rPr>
                <w:sz w:val="16"/>
              </w:rPr>
            </w:pPr>
          </w:p>
          <w:p w:rsidR="003E54D9" w:rsidRPr="0030113B" w:rsidRDefault="003E54D9" w:rsidP="002E5E42">
            <w:pPr>
              <w:jc w:val="center"/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nil"/>
            </w:tcBorders>
          </w:tcPr>
          <w:p w:rsidR="003E54D9" w:rsidRDefault="003E54D9" w:rsidP="002E5E42">
            <w:pPr>
              <w:rPr>
                <w:sz w:val="16"/>
              </w:rPr>
            </w:pPr>
          </w:p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031" w:type="dxa"/>
            <w:gridSpan w:val="4"/>
            <w:tcBorders>
              <w:bottom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szükség </w:t>
            </w:r>
          </w:p>
        </w:tc>
        <w:tc>
          <w:tcPr>
            <w:tcW w:w="462" w:type="dxa"/>
            <w:gridSpan w:val="2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404" w:type="dxa"/>
            <w:gridSpan w:val="4"/>
          </w:tcPr>
          <w:p w:rsidR="003E54D9" w:rsidRDefault="003E54D9" w:rsidP="002E5E42">
            <w:pPr>
              <w:jc w:val="center"/>
              <w:rPr>
                <w:sz w:val="16"/>
              </w:rPr>
            </w:pPr>
          </w:p>
        </w:tc>
      </w:tr>
      <w:tr w:rsidR="003E54D9" w:rsidTr="002E5E42">
        <w:trPr>
          <w:jc w:val="center"/>
        </w:trPr>
        <w:tc>
          <w:tcPr>
            <w:tcW w:w="1023" w:type="dxa"/>
            <w:gridSpan w:val="2"/>
            <w:tcBorders>
              <w:top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/>
          </w:tcPr>
          <w:p w:rsidR="003E54D9" w:rsidRDefault="003E54D9" w:rsidP="002E5E42">
            <w:pPr>
              <w:jc w:val="center"/>
              <w:rPr>
                <w:b/>
                <w:sz w:val="16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</w:p>
        </w:tc>
        <w:tc>
          <w:tcPr>
            <w:tcW w:w="1031" w:type="dxa"/>
            <w:gridSpan w:val="4"/>
            <w:tcBorders>
              <w:top w:val="nil"/>
              <w:bottom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szerinti</w:t>
            </w:r>
            <w:proofErr w:type="gramEnd"/>
          </w:p>
        </w:tc>
        <w:tc>
          <w:tcPr>
            <w:tcW w:w="462" w:type="dxa"/>
            <w:gridSpan w:val="2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404" w:type="dxa"/>
            <w:gridSpan w:val="4"/>
          </w:tcPr>
          <w:p w:rsidR="003E54D9" w:rsidRDefault="003E54D9" w:rsidP="002E5E42">
            <w:pPr>
              <w:rPr>
                <w:sz w:val="16"/>
              </w:rPr>
            </w:pPr>
          </w:p>
        </w:tc>
      </w:tr>
      <w:tr w:rsidR="003E54D9" w:rsidTr="002E5E42">
        <w:trPr>
          <w:jc w:val="center"/>
        </w:trPr>
        <w:tc>
          <w:tcPr>
            <w:tcW w:w="1023" w:type="dxa"/>
            <w:gridSpan w:val="2"/>
            <w:tcBorders>
              <w:top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pct20" w:color="auto" w:fill="auto"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3" w:type="dxa"/>
            <w:gridSpan w:val="2"/>
            <w:vMerge/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5" w:type="dxa"/>
            <w:vMerge/>
            <w:tcBorders>
              <w:left w:val="nil"/>
              <w:right w:val="nil"/>
            </w:tcBorders>
          </w:tcPr>
          <w:p w:rsidR="003E54D9" w:rsidRDefault="003E54D9" w:rsidP="002E5E42">
            <w:pPr>
              <w:rPr>
                <w:sz w:val="16"/>
              </w:rPr>
            </w:pPr>
          </w:p>
        </w:tc>
        <w:tc>
          <w:tcPr>
            <w:tcW w:w="1031" w:type="dxa"/>
            <w:gridSpan w:val="4"/>
            <w:tcBorders>
              <w:top w:val="nil"/>
            </w:tcBorders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változat</w:t>
            </w:r>
          </w:p>
        </w:tc>
        <w:tc>
          <w:tcPr>
            <w:tcW w:w="462" w:type="dxa"/>
            <w:gridSpan w:val="2"/>
          </w:tcPr>
          <w:p w:rsidR="003E54D9" w:rsidRDefault="003E54D9" w:rsidP="002E5E4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404" w:type="dxa"/>
            <w:gridSpan w:val="4"/>
          </w:tcPr>
          <w:p w:rsidR="003E54D9" w:rsidRDefault="003E54D9" w:rsidP="002E5E42">
            <w:pPr>
              <w:rPr>
                <w:sz w:val="16"/>
              </w:rPr>
            </w:pPr>
          </w:p>
        </w:tc>
      </w:tr>
    </w:tbl>
    <w:p w:rsidR="003E54D9" w:rsidRDefault="003E54D9" w:rsidP="003E54D9"/>
    <w:p w:rsidR="003E54D9" w:rsidRPr="006C2AFE" w:rsidRDefault="003E54D9" w:rsidP="003E54D9">
      <w:pPr>
        <w:pStyle w:val="Cmsor1"/>
      </w:pPr>
      <w:r>
        <w:lastRenderedPageBreak/>
        <w:t>Szerszámterv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960"/>
        <w:gridCol w:w="1226"/>
        <w:gridCol w:w="1939"/>
        <w:gridCol w:w="3165"/>
      </w:tblGrid>
      <w:tr w:rsidR="003E54D9" w:rsidTr="002E5E42">
        <w:trPr>
          <w:cantSplit/>
          <w:trHeight w:val="383"/>
          <w:jc w:val="center"/>
        </w:trPr>
        <w:tc>
          <w:tcPr>
            <w:tcW w:w="3164" w:type="dxa"/>
            <w:gridSpan w:val="2"/>
          </w:tcPr>
          <w:p w:rsidR="003E54D9" w:rsidRDefault="003E54D9" w:rsidP="002E5E42">
            <w:pPr>
              <w:jc w:val="center"/>
              <w:rPr>
                <w:b/>
              </w:rPr>
            </w:pPr>
            <w:r>
              <w:rPr>
                <w:b/>
              </w:rPr>
              <w:t>ÓE BGK</w:t>
            </w:r>
          </w:p>
          <w:p w:rsidR="003E54D9" w:rsidRPr="003666DA" w:rsidRDefault="003E54D9" w:rsidP="002E5E42">
            <w:pPr>
              <w:jc w:val="center"/>
              <w:rPr>
                <w:bCs/>
                <w:sz w:val="20"/>
              </w:rPr>
            </w:pPr>
            <w:r w:rsidRPr="003666DA">
              <w:rPr>
                <w:bCs/>
                <w:sz w:val="20"/>
              </w:rPr>
              <w:t>Anyagtudományi és Gyártástechnológiai Intézet</w:t>
            </w:r>
          </w:p>
        </w:tc>
        <w:tc>
          <w:tcPr>
            <w:tcW w:w="3165" w:type="dxa"/>
            <w:gridSpan w:val="2"/>
          </w:tcPr>
          <w:p w:rsidR="003E54D9" w:rsidRDefault="003E54D9" w:rsidP="002E5E42">
            <w:pPr>
              <w:spacing w:before="120"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Szerszámterv</w:t>
            </w:r>
          </w:p>
        </w:tc>
        <w:tc>
          <w:tcPr>
            <w:tcW w:w="3165" w:type="dxa"/>
          </w:tcPr>
          <w:p w:rsidR="003E54D9" w:rsidRDefault="003E54D9" w:rsidP="002E5E42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FD727A">
              <w:rPr>
                <w:rFonts w:ascii="Arial" w:hAnsi="Arial"/>
                <w:sz w:val="16"/>
                <w:szCs w:val="16"/>
              </w:rPr>
              <w:t xml:space="preserve">Tervezte: </w:t>
            </w:r>
          </w:p>
          <w:p w:rsidR="003E54D9" w:rsidRPr="001620CA" w:rsidRDefault="003E54D9" w:rsidP="002E5E42">
            <w:pPr>
              <w:spacing w:before="120" w:line="360" w:lineRule="auto"/>
              <w:jc w:val="center"/>
              <w:rPr>
                <w:rFonts w:ascii="Arial" w:hAnsi="Arial"/>
                <w:i/>
                <w:sz w:val="20"/>
              </w:rPr>
            </w:pPr>
          </w:p>
        </w:tc>
      </w:tr>
      <w:tr w:rsidR="003E54D9" w:rsidTr="002E5E42">
        <w:trPr>
          <w:cantSplit/>
          <w:trHeight w:val="382"/>
          <w:jc w:val="center"/>
        </w:trPr>
        <w:tc>
          <w:tcPr>
            <w:tcW w:w="3164" w:type="dxa"/>
            <w:gridSpan w:val="2"/>
          </w:tcPr>
          <w:p w:rsidR="003E54D9" w:rsidRPr="001620CA" w:rsidRDefault="003E54D9" w:rsidP="002E5E42">
            <w:pPr>
              <w:spacing w:before="12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  <w:gridSpan w:val="2"/>
          </w:tcPr>
          <w:p w:rsidR="003E54D9" w:rsidRPr="001620CA" w:rsidRDefault="003E54D9" w:rsidP="002E5E42">
            <w:pPr>
              <w:spacing w:before="12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165" w:type="dxa"/>
          </w:tcPr>
          <w:p w:rsidR="003E54D9" w:rsidRDefault="003E54D9" w:rsidP="002E5E42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 w:rsidRPr="00FD727A">
              <w:rPr>
                <w:rFonts w:ascii="Arial" w:hAnsi="Arial"/>
                <w:sz w:val="16"/>
                <w:szCs w:val="16"/>
              </w:rPr>
              <w:t xml:space="preserve">Dátum: </w:t>
            </w:r>
          </w:p>
          <w:p w:rsidR="003E54D9" w:rsidRPr="00FD727A" w:rsidRDefault="003E54D9" w:rsidP="002E5E42">
            <w:pPr>
              <w:spacing w:before="120" w:line="36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54D9" w:rsidTr="002E5E42">
        <w:trPr>
          <w:trHeight w:val="452"/>
          <w:jc w:val="center"/>
        </w:trPr>
        <w:tc>
          <w:tcPr>
            <w:tcW w:w="4390" w:type="dxa"/>
            <w:gridSpan w:val="3"/>
          </w:tcPr>
          <w:p w:rsidR="003E54D9" w:rsidRDefault="003E54D9" w:rsidP="002E5E4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 száma: -</w:t>
            </w: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Szerszámgép, Vezérlés:               </w:t>
            </w:r>
          </w:p>
        </w:tc>
      </w:tr>
      <w:tr w:rsidR="003E54D9" w:rsidTr="002E5E42">
        <w:trPr>
          <w:trHeight w:val="415"/>
          <w:jc w:val="center"/>
        </w:trPr>
        <w:tc>
          <w:tcPr>
            <w:tcW w:w="4390" w:type="dxa"/>
            <w:gridSpan w:val="3"/>
          </w:tcPr>
          <w:p w:rsidR="003E54D9" w:rsidRDefault="003E54D9" w:rsidP="002E5E4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Alkatrész neve:              </w:t>
            </w: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Alkatrész rajzszáma:                      </w:t>
            </w:r>
          </w:p>
        </w:tc>
      </w:tr>
      <w:tr w:rsidR="003E54D9" w:rsidTr="002E5E42">
        <w:trPr>
          <w:cantSplit/>
          <w:trHeight w:val="318"/>
          <w:jc w:val="center"/>
        </w:trPr>
        <w:tc>
          <w:tcPr>
            <w:tcW w:w="1204" w:type="dxa"/>
          </w:tcPr>
          <w:p w:rsidR="003E54D9" w:rsidRDefault="003E54D9" w:rsidP="002E5E42">
            <w:pPr>
              <w:jc w:val="center"/>
            </w:pPr>
            <w:r>
              <w:t>T</w:t>
            </w:r>
          </w:p>
        </w:tc>
        <w:tc>
          <w:tcPr>
            <w:tcW w:w="3186" w:type="dxa"/>
            <w:gridSpan w:val="2"/>
          </w:tcPr>
          <w:p w:rsidR="003E54D9" w:rsidRDefault="003E54D9" w:rsidP="002E5E42">
            <w:pPr>
              <w:jc w:val="center"/>
            </w:pPr>
            <w:r>
              <w:t>Szerszám</w:t>
            </w: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jc w:val="center"/>
            </w:pPr>
            <w:r>
              <w:t>Ábra</w:t>
            </w:r>
          </w:p>
        </w:tc>
      </w:tr>
      <w:tr w:rsidR="003E54D9" w:rsidTr="002E5E42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E5E42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E5E42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jc w:val="center"/>
            </w:pPr>
          </w:p>
        </w:tc>
      </w:tr>
      <w:tr w:rsidR="003E54D9" w:rsidTr="002E5E42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E5E42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E5E42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jc w:val="center"/>
            </w:pPr>
          </w:p>
        </w:tc>
      </w:tr>
      <w:tr w:rsidR="003E54D9" w:rsidTr="002E5E42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E5E42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E5E42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jc w:val="center"/>
            </w:pPr>
          </w:p>
        </w:tc>
      </w:tr>
      <w:tr w:rsidR="003E54D9" w:rsidTr="002E5E42">
        <w:trPr>
          <w:cantSplit/>
          <w:trHeight w:val="2251"/>
          <w:jc w:val="center"/>
        </w:trPr>
        <w:tc>
          <w:tcPr>
            <w:tcW w:w="1204" w:type="dxa"/>
          </w:tcPr>
          <w:p w:rsidR="003E54D9" w:rsidRDefault="003E54D9" w:rsidP="002E5E42">
            <w:pPr>
              <w:jc w:val="center"/>
            </w:pPr>
          </w:p>
        </w:tc>
        <w:tc>
          <w:tcPr>
            <w:tcW w:w="3186" w:type="dxa"/>
            <w:gridSpan w:val="2"/>
          </w:tcPr>
          <w:p w:rsidR="003E54D9" w:rsidRPr="006C79E9" w:rsidRDefault="003E54D9" w:rsidP="002E5E42">
            <w:pPr>
              <w:jc w:val="left"/>
              <w:rPr>
                <w:sz w:val="20"/>
              </w:rPr>
            </w:pPr>
          </w:p>
        </w:tc>
        <w:tc>
          <w:tcPr>
            <w:tcW w:w="5104" w:type="dxa"/>
            <w:gridSpan w:val="2"/>
          </w:tcPr>
          <w:p w:rsidR="003E54D9" w:rsidRDefault="003E54D9" w:rsidP="002E5E42">
            <w:pPr>
              <w:jc w:val="center"/>
            </w:pPr>
          </w:p>
        </w:tc>
      </w:tr>
    </w:tbl>
    <w:p w:rsidR="003E54D9" w:rsidRPr="00611170" w:rsidRDefault="003E54D9" w:rsidP="003E54D9">
      <w:pPr>
        <w:pStyle w:val="Cmsor1"/>
      </w:pPr>
      <w:r>
        <w:lastRenderedPageBreak/>
        <w:t>L</w:t>
      </w:r>
      <w:r w:rsidRPr="00611170">
        <w:t>evá</w:t>
      </w:r>
      <w:r>
        <w:t>lasztási terv és műveletelem sorrend</w:t>
      </w:r>
    </w:p>
    <w:p w:rsidR="003E54D9" w:rsidRPr="003E54D9" w:rsidRDefault="003E54D9" w:rsidP="003E54D9">
      <w:pPr>
        <w:rPr>
          <w:i/>
        </w:rPr>
      </w:pPr>
      <w:r w:rsidRPr="003E54D9">
        <w:rPr>
          <w:i/>
        </w:rPr>
        <w:t>Rajz</w:t>
      </w:r>
    </w:p>
    <w:p w:rsidR="003E54D9" w:rsidRDefault="003E54D9" w:rsidP="003E54D9"/>
    <w:p w:rsidR="003E54D9" w:rsidRDefault="003E54D9" w:rsidP="003E54D9"/>
    <w:p w:rsidR="003E54D9" w:rsidRPr="003E54D9" w:rsidRDefault="003E54D9" w:rsidP="003E54D9">
      <w:pPr>
        <w:rPr>
          <w:i/>
        </w:rPr>
      </w:pPr>
      <w:r w:rsidRPr="003E54D9">
        <w:rPr>
          <w:i/>
        </w:rPr>
        <w:t>Műveletelem sorrend</w:t>
      </w:r>
    </w:p>
    <w:p w:rsidR="003E54D9" w:rsidRDefault="003E54D9" w:rsidP="003E54D9"/>
    <w:p w:rsidR="003E54D9" w:rsidRDefault="003E54D9" w:rsidP="003E54D9"/>
    <w:p w:rsidR="003E54D9" w:rsidRDefault="003E54D9" w:rsidP="00F51705"/>
    <w:p w:rsidR="00D85586" w:rsidRDefault="003E54D9" w:rsidP="003E54D9">
      <w:pPr>
        <w:pStyle w:val="Cmsor1"/>
      </w:pPr>
      <w:proofErr w:type="gramStart"/>
      <w:r>
        <w:lastRenderedPageBreak/>
        <w:t>Ráhagyás számítás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474"/>
        <w:gridCol w:w="1474"/>
        <w:gridCol w:w="1474"/>
        <w:gridCol w:w="1474"/>
        <w:gridCol w:w="1474"/>
      </w:tblGrid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  <w:r>
              <w:t>Méret</w:t>
            </w:r>
          </w:p>
        </w:tc>
        <w:tc>
          <w:tcPr>
            <w:tcW w:w="1474" w:type="dxa"/>
          </w:tcPr>
          <w:p w:rsidR="003E54D9" w:rsidRDefault="003E54D9" w:rsidP="00D85586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D85586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r>
              <w:t>N</w:t>
            </w:r>
          </w:p>
        </w:tc>
        <w:tc>
          <w:tcPr>
            <w:tcW w:w="1474" w:type="dxa"/>
          </w:tcPr>
          <w:p w:rsidR="003E54D9" w:rsidRDefault="003E54D9" w:rsidP="00D85586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Pr="008D14F8" w:rsidRDefault="003E54D9" w:rsidP="008D14F8">
            <w:pPr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r>
              <w:t>T</w:t>
            </w:r>
          </w:p>
        </w:tc>
        <w:tc>
          <w:tcPr>
            <w:tcW w:w="1474" w:type="dxa"/>
          </w:tcPr>
          <w:p w:rsidR="003E54D9" w:rsidRDefault="003E54D9" w:rsidP="00D85586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Pr="008D14F8" w:rsidRDefault="003E54D9" w:rsidP="008D14F8">
            <w:pPr>
              <w:jc w:val="center"/>
            </w:pPr>
          </w:p>
        </w:tc>
        <w:tc>
          <w:tcPr>
            <w:tcW w:w="1474" w:type="dxa"/>
          </w:tcPr>
          <w:p w:rsidR="003E54D9" w:rsidRPr="008D14F8" w:rsidRDefault="003E54D9" w:rsidP="008D14F8">
            <w:pPr>
              <w:jc w:val="center"/>
            </w:pPr>
          </w:p>
        </w:tc>
        <w:tc>
          <w:tcPr>
            <w:tcW w:w="1474" w:type="dxa"/>
          </w:tcPr>
          <w:p w:rsidR="003E54D9" w:rsidRPr="008D14F8" w:rsidRDefault="003E54D9" w:rsidP="008D14F8">
            <w:pPr>
              <w:jc w:val="center"/>
            </w:pPr>
          </w:p>
        </w:tc>
        <w:tc>
          <w:tcPr>
            <w:tcW w:w="1474" w:type="dxa"/>
          </w:tcPr>
          <w:p w:rsidR="003E54D9" w:rsidRPr="008D14F8" w:rsidRDefault="003E54D9" w:rsidP="008D14F8">
            <w:pPr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r>
              <w:t>FH</w:t>
            </w:r>
          </w:p>
        </w:tc>
        <w:tc>
          <w:tcPr>
            <w:tcW w:w="1474" w:type="dxa"/>
          </w:tcPr>
          <w:p w:rsidR="003E54D9" w:rsidRDefault="003E54D9" w:rsidP="00D85586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r>
              <w:t>S=</w:t>
            </w:r>
            <w:proofErr w:type="spellStart"/>
            <w:r>
              <w:t>A</w:t>
            </w:r>
            <w:r>
              <w:rPr>
                <w:vertAlign w:val="subscript"/>
              </w:rPr>
              <w:t>sker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/</w:t>
            </w:r>
            <w:proofErr w:type="spellStart"/>
            <w:r>
              <w:rPr>
                <w:vertAlign w:val="subscript"/>
              </w:rPr>
              <w:t>-Tsker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R</w:t>
            </w:r>
            <w:r>
              <w:rPr>
                <w:vertAlign w:val="subscript"/>
              </w:rPr>
              <w:t>s</w:t>
            </w:r>
            <w:proofErr w:type="spellEnd"/>
            <w:r>
              <w:rPr>
                <w:vertAlign w:val="subscript"/>
              </w:rPr>
              <w:t xml:space="preserve"> (2xIT14)</w:t>
            </w: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r>
              <w:t>A</w:t>
            </w:r>
            <w:r>
              <w:rPr>
                <w:vertAlign w:val="subscript"/>
              </w:rPr>
              <w:t>n</w:t>
            </w:r>
            <w:r>
              <w:t>=</w:t>
            </w:r>
            <w:proofErr w:type="spellStart"/>
            <w:r>
              <w:t>A</w:t>
            </w:r>
            <w:r>
              <w:rPr>
                <w:vertAlign w:val="subscript"/>
              </w:rPr>
              <w:t>sker</w:t>
            </w:r>
            <w:proofErr w:type="spellEnd"/>
            <w:r>
              <w:t>+</w:t>
            </w:r>
            <w:proofErr w:type="spellStart"/>
            <w:r>
              <w:t>R</w:t>
            </w:r>
            <w:r>
              <w:rPr>
                <w:vertAlign w:val="subscript"/>
              </w:rPr>
              <w:t>s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A</w:t>
            </w:r>
            <w:r>
              <w:rPr>
                <w:vertAlign w:val="subscript"/>
              </w:rPr>
              <w:t>nker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T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 xml:space="preserve"> (IT12)</w:t>
            </w: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T</w:t>
            </w:r>
            <w:r>
              <w:rPr>
                <w:vertAlign w:val="subscript"/>
              </w:rPr>
              <w:t>nker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r>
              <w:t>N=</w:t>
            </w:r>
            <w:proofErr w:type="spellStart"/>
            <w:r>
              <w:t>A</w:t>
            </w:r>
            <w:r>
              <w:rPr>
                <w:vertAlign w:val="subscript"/>
              </w:rPr>
              <w:t>nker</w:t>
            </w:r>
            <w:proofErr w:type="spellEnd"/>
            <w:r>
              <w:t xml:space="preserve"> </w:t>
            </w:r>
            <w:r>
              <w:rPr>
                <w:vertAlign w:val="superscript"/>
              </w:rPr>
              <w:t>0</w:t>
            </w:r>
            <w:r>
              <w:t>/</w:t>
            </w:r>
            <w:proofErr w:type="spellStart"/>
            <w:r>
              <w:rPr>
                <w:vertAlign w:val="subscript"/>
              </w:rPr>
              <w:t>-Tnker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R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 xml:space="preserve"> (2xIT16)</w:t>
            </w: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A</w:t>
            </w:r>
            <w:r>
              <w:rPr>
                <w:vertAlign w:val="subscript"/>
              </w:rPr>
              <w:t>e</w:t>
            </w:r>
            <w:proofErr w:type="spellEnd"/>
            <w:r>
              <w:t>=</w:t>
            </w:r>
            <w:proofErr w:type="spellStart"/>
            <w:r>
              <w:t>A</w:t>
            </w:r>
            <w:r>
              <w:rPr>
                <w:vertAlign w:val="subscript"/>
              </w:rPr>
              <w:t>nker</w:t>
            </w:r>
            <w:proofErr w:type="spellEnd"/>
            <w:r>
              <w:t>+</w:t>
            </w:r>
            <w:proofErr w:type="spellStart"/>
            <w:r>
              <w:t>R</w:t>
            </w:r>
            <w:r>
              <w:rPr>
                <w:vertAlign w:val="subscript"/>
              </w:rPr>
              <w:t>n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  <w:tr w:rsidR="003E54D9" w:rsidTr="00BC4C7E">
        <w:tc>
          <w:tcPr>
            <w:tcW w:w="1842" w:type="dxa"/>
          </w:tcPr>
          <w:p w:rsidR="003E54D9" w:rsidRDefault="003E54D9" w:rsidP="008D14F8">
            <w:pPr>
              <w:tabs>
                <w:tab w:val="left" w:pos="3420"/>
              </w:tabs>
            </w:pPr>
            <w:proofErr w:type="spellStart"/>
            <w:r>
              <w:t>A</w:t>
            </w:r>
            <w:r w:rsidRPr="004E71E9">
              <w:rPr>
                <w:vertAlign w:val="subscript"/>
              </w:rPr>
              <w:t>eker</w:t>
            </w:r>
            <w:proofErr w:type="spellEnd"/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8D14F8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  <w:tc>
          <w:tcPr>
            <w:tcW w:w="1474" w:type="dxa"/>
          </w:tcPr>
          <w:p w:rsidR="003E54D9" w:rsidRDefault="003E54D9" w:rsidP="004E71E9">
            <w:pPr>
              <w:tabs>
                <w:tab w:val="left" w:pos="3420"/>
              </w:tabs>
              <w:jc w:val="center"/>
            </w:pPr>
          </w:p>
        </w:tc>
      </w:tr>
    </w:tbl>
    <w:p w:rsidR="00D85586" w:rsidRDefault="00D85586" w:rsidP="007860AE"/>
    <w:p w:rsidR="00787C3D" w:rsidRDefault="00787C3D"/>
    <w:p w:rsidR="00935C5C" w:rsidRPr="00935C5C" w:rsidRDefault="000538D6" w:rsidP="003E54D9">
      <w:pPr>
        <w:pStyle w:val="Cmsor1"/>
      </w:pPr>
      <w:r>
        <w:lastRenderedPageBreak/>
        <w:t>Szerszámválasztás bemutatása</w:t>
      </w:r>
    </w:p>
    <w:p w:rsidR="002B3662" w:rsidRDefault="002B3662" w:rsidP="004F0E98">
      <w:pPr>
        <w:ind w:left="708"/>
      </w:pPr>
    </w:p>
    <w:p w:rsidR="00B71832" w:rsidRDefault="000538D6" w:rsidP="003E54D9">
      <w:pPr>
        <w:pStyle w:val="Cmsor1"/>
      </w:pPr>
      <w:r>
        <w:lastRenderedPageBreak/>
        <w:t>Mozgáspályák meghatározása</w:t>
      </w:r>
    </w:p>
    <w:tbl>
      <w:tblPr>
        <w:tblStyle w:val="Rcsostblzat"/>
        <w:tblW w:w="0" w:type="auto"/>
        <w:tblInd w:w="426" w:type="dxa"/>
        <w:tblLook w:val="04A0"/>
      </w:tblPr>
      <w:tblGrid>
        <w:gridCol w:w="5126"/>
        <w:gridCol w:w="5130"/>
      </w:tblGrid>
      <w:tr w:rsidR="000538D6" w:rsidTr="000538D6">
        <w:tc>
          <w:tcPr>
            <w:tcW w:w="5126" w:type="dxa"/>
          </w:tcPr>
          <w:p w:rsidR="000538D6" w:rsidRDefault="000538D6" w:rsidP="000538D6">
            <w:r>
              <w:t xml:space="preserve">1. </w:t>
            </w:r>
            <w:r w:rsidRPr="000538D6">
              <w:t>M</w:t>
            </w:r>
            <w:r>
              <w:t>űveletelem megnevezése</w:t>
            </w:r>
          </w:p>
          <w:p w:rsidR="000538D6" w:rsidRDefault="000538D6" w:rsidP="000538D6"/>
          <w:p w:rsidR="000538D6" w:rsidRDefault="000538D6" w:rsidP="000538D6">
            <w:pPr>
              <w:jc w:val="center"/>
            </w:pPr>
            <w:r>
              <w:t>vázlat</w:t>
            </w:r>
          </w:p>
          <w:p w:rsidR="000538D6" w:rsidRPr="000538D6" w:rsidRDefault="000538D6" w:rsidP="000538D6"/>
        </w:tc>
        <w:tc>
          <w:tcPr>
            <w:tcW w:w="5130" w:type="dxa"/>
          </w:tcPr>
          <w:p w:rsidR="000538D6" w:rsidRDefault="000538D6" w:rsidP="006C2AFE"/>
          <w:p w:rsidR="000538D6" w:rsidRDefault="000538D6" w:rsidP="006C2AFE">
            <w:r>
              <w:t>főmozgás és mellékmozgás úthosszának számítása</w:t>
            </w:r>
          </w:p>
          <w:p w:rsidR="003326E1" w:rsidRDefault="003326E1" w:rsidP="006C2AFE">
            <w:r>
              <w:t>a mozgás rövid leírása</w:t>
            </w:r>
          </w:p>
          <w:p w:rsidR="000538D6" w:rsidRDefault="000538D6" w:rsidP="006C2AFE"/>
        </w:tc>
      </w:tr>
      <w:tr w:rsidR="003326E1" w:rsidTr="000538D6">
        <w:tc>
          <w:tcPr>
            <w:tcW w:w="5126" w:type="dxa"/>
          </w:tcPr>
          <w:p w:rsidR="003326E1" w:rsidRDefault="003326E1" w:rsidP="002E5E42">
            <w:r>
              <w:t xml:space="preserve">2. </w:t>
            </w:r>
            <w:r w:rsidRPr="000538D6">
              <w:t>M</w:t>
            </w:r>
            <w:r>
              <w:t>űveletelem megnevezése</w:t>
            </w:r>
          </w:p>
          <w:p w:rsidR="003326E1" w:rsidRDefault="003326E1" w:rsidP="002E5E42"/>
          <w:p w:rsidR="003326E1" w:rsidRDefault="003326E1" w:rsidP="002E5E42">
            <w:pPr>
              <w:jc w:val="center"/>
            </w:pPr>
            <w:r>
              <w:t>vázlat</w:t>
            </w:r>
          </w:p>
          <w:p w:rsidR="003326E1" w:rsidRPr="000538D6" w:rsidRDefault="003326E1" w:rsidP="002E5E42"/>
        </w:tc>
        <w:tc>
          <w:tcPr>
            <w:tcW w:w="5130" w:type="dxa"/>
          </w:tcPr>
          <w:p w:rsidR="003326E1" w:rsidRDefault="003326E1" w:rsidP="002E5E42"/>
          <w:p w:rsidR="003326E1" w:rsidRDefault="003326E1" w:rsidP="002E5E42">
            <w:r>
              <w:t>főmozgás és mellékmozgás úthosszának számítása</w:t>
            </w:r>
          </w:p>
          <w:p w:rsidR="003326E1" w:rsidRDefault="003326E1" w:rsidP="002E5E42">
            <w:r>
              <w:t>a mozgás rövid leírása</w:t>
            </w:r>
          </w:p>
          <w:p w:rsidR="003326E1" w:rsidRDefault="003326E1" w:rsidP="002E5E42"/>
        </w:tc>
      </w:tr>
      <w:tr w:rsidR="000538D6" w:rsidTr="000538D6">
        <w:tc>
          <w:tcPr>
            <w:tcW w:w="5126" w:type="dxa"/>
          </w:tcPr>
          <w:p w:rsidR="000538D6" w:rsidRDefault="000538D6" w:rsidP="002E5E42"/>
          <w:p w:rsidR="000538D6" w:rsidRDefault="000538D6" w:rsidP="002E5E42"/>
          <w:p w:rsidR="000538D6" w:rsidRDefault="000538D6" w:rsidP="002E5E42"/>
          <w:p w:rsidR="000538D6" w:rsidRDefault="000538D6" w:rsidP="002E5E42"/>
        </w:tc>
        <w:tc>
          <w:tcPr>
            <w:tcW w:w="5130" w:type="dxa"/>
          </w:tcPr>
          <w:p w:rsidR="000538D6" w:rsidRDefault="000538D6" w:rsidP="002E5E42"/>
        </w:tc>
      </w:tr>
    </w:tbl>
    <w:p w:rsidR="000538D6" w:rsidRDefault="000538D6" w:rsidP="006C2AFE">
      <w:pPr>
        <w:ind w:left="426"/>
      </w:pPr>
    </w:p>
    <w:p w:rsidR="000538D6" w:rsidRDefault="000538D6" w:rsidP="006C2AFE">
      <w:pPr>
        <w:ind w:left="426"/>
      </w:pPr>
    </w:p>
    <w:p w:rsidR="000538D6" w:rsidRDefault="000538D6"/>
    <w:p w:rsidR="000A55EA" w:rsidRDefault="000A55EA" w:rsidP="00320B82"/>
    <w:p w:rsidR="003157F9" w:rsidRDefault="003157F9" w:rsidP="00320B82">
      <w:pPr>
        <w:sectPr w:rsidR="003157F9" w:rsidSect="00335BB3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D6B07" w:rsidRDefault="000538D6" w:rsidP="003E54D9">
      <w:pPr>
        <w:pStyle w:val="Cmsor1"/>
      </w:pPr>
      <w:r>
        <w:lastRenderedPageBreak/>
        <w:t>Normaidő számítás</w:t>
      </w:r>
    </w:p>
    <w:tbl>
      <w:tblPr>
        <w:tblW w:w="1534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40"/>
        <w:gridCol w:w="1757"/>
        <w:gridCol w:w="226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3326E1" w:rsidRPr="003157F9" w:rsidTr="003326E1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E54D9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E54D9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Művelet elem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E54D9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Szerszám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E54D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v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hu-HU"/>
              </w:rPr>
              <w:t>*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D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max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D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min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n*</w:t>
            </w:r>
            <w:proofErr w:type="spellStart"/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max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n*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min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n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E54D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v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c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E54D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f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v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f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R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a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L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t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f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L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proofErr w:type="spellStart"/>
            <w:r w:rsidRPr="003157F9">
              <w:rPr>
                <w:rFonts w:ascii="Arial" w:hAnsi="Arial" w:cs="Arial"/>
                <w:color w:val="000000"/>
                <w:sz w:val="20"/>
                <w:lang w:eastAsia="hu-HU"/>
              </w:rPr>
              <w:t>t</w:t>
            </w:r>
            <w:r w:rsidRPr="003157F9">
              <w:rPr>
                <w:rFonts w:ascii="Arial" w:hAnsi="Arial" w:cs="Arial"/>
                <w:color w:val="000000"/>
                <w:sz w:val="20"/>
                <w:vertAlign w:val="subscript"/>
                <w:lang w:eastAsia="hu-HU"/>
              </w:rPr>
              <w:t>m</w:t>
            </w:r>
            <w:proofErr w:type="spellEnd"/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3326E1" w:rsidRPr="003157F9" w:rsidTr="003326E1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  <w:r>
              <w:rPr>
                <w:rFonts w:ascii="Arial" w:hAnsi="Arial" w:cs="Arial"/>
                <w:color w:val="000000"/>
                <w:sz w:val="20"/>
                <w:lang w:eastAsia="hu-HU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C36CF9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</w:tr>
      <w:tr w:rsidR="00CE0C79" w:rsidRPr="003157F9" w:rsidTr="00B5438B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B5438B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9" w:rsidRPr="007B15B3" w:rsidRDefault="00CE0C79" w:rsidP="00B5438B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B5438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326E1" w:rsidRPr="003157F9" w:rsidTr="00CE0C7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157F9" w:rsidRDefault="003326E1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6E1" w:rsidRPr="007B15B3" w:rsidRDefault="003326E1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6E1" w:rsidRPr="003326E1" w:rsidRDefault="003326E1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E0C79" w:rsidRPr="003157F9" w:rsidTr="00CE0C7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9" w:rsidRPr="007B15B3" w:rsidRDefault="00CE0C79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E0C79" w:rsidRPr="003157F9" w:rsidTr="00CE0C7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157F9" w:rsidRDefault="00CE0C79" w:rsidP="000D6B07">
            <w:pPr>
              <w:jc w:val="left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C79" w:rsidRPr="007B15B3" w:rsidRDefault="00CE0C79" w:rsidP="003326E1">
            <w:pPr>
              <w:jc w:val="left"/>
              <w:rPr>
                <w:rFonts w:ascii="Arial" w:hAnsi="Arial" w:cs="Arial"/>
                <w:color w:val="000000"/>
                <w:sz w:val="16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  <w:lang w:eastAsia="hu-H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C79" w:rsidRPr="003326E1" w:rsidRDefault="00CE0C79" w:rsidP="003326E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0A55EA" w:rsidRDefault="000A55EA" w:rsidP="00320B82"/>
    <w:p w:rsidR="000538D6" w:rsidRDefault="000538D6" w:rsidP="000538D6">
      <w:r>
        <w:t>Főmozgások ideje (t</w:t>
      </w:r>
      <w:r w:rsidRPr="00357B20">
        <w:rPr>
          <w:vertAlign w:val="subscript"/>
        </w:rPr>
        <w:t>g</w:t>
      </w:r>
      <w:r>
        <w:t>):</w:t>
      </w:r>
      <w:r>
        <w:tab/>
      </w:r>
      <w:r>
        <w:tab/>
      </w:r>
      <w:r>
        <w:tab/>
        <w:t>min</w:t>
      </w:r>
    </w:p>
    <w:p w:rsidR="000538D6" w:rsidRDefault="000538D6" w:rsidP="000538D6">
      <w:r>
        <w:t>Mellékmozgások ideje (</w:t>
      </w:r>
      <w:proofErr w:type="spellStart"/>
      <w:r>
        <w:t>t</w:t>
      </w:r>
      <w:r w:rsidRPr="00357B20">
        <w:rPr>
          <w:vertAlign w:val="subscript"/>
        </w:rPr>
        <w:t>m</w:t>
      </w:r>
      <w:proofErr w:type="spellEnd"/>
      <w:r>
        <w:t>):</w:t>
      </w:r>
      <w:r>
        <w:tab/>
      </w:r>
      <w:r>
        <w:tab/>
      </w:r>
      <w:r>
        <w:tab/>
        <w:t>min</w:t>
      </w:r>
    </w:p>
    <w:p w:rsidR="000538D6" w:rsidRDefault="000538D6" w:rsidP="000538D6">
      <w:r>
        <w:t>Szerszámváltás (</w:t>
      </w:r>
      <w:proofErr w:type="spellStart"/>
      <w:r>
        <w:t>t</w:t>
      </w:r>
      <w:r w:rsidRPr="00357B20">
        <w:rPr>
          <w:vertAlign w:val="subscript"/>
        </w:rPr>
        <w:t>sz.v</w:t>
      </w:r>
      <w:proofErr w:type="spellEnd"/>
      <w:r>
        <w:t xml:space="preserve">): </w:t>
      </w:r>
      <w:r>
        <w:tab/>
      </w:r>
      <w:r>
        <w:tab/>
      </w:r>
      <w:r>
        <w:tab/>
        <w:t>min</w:t>
      </w:r>
    </w:p>
    <w:p w:rsidR="000538D6" w:rsidRDefault="000538D6" w:rsidP="000538D6">
      <w:pPr>
        <w:pBdr>
          <w:bottom w:val="single" w:sz="4" w:space="1" w:color="auto"/>
        </w:pBdr>
        <w:ind w:right="5079"/>
      </w:pPr>
      <w:r>
        <w:t>Gépkiszolgálás (</w:t>
      </w:r>
      <w:proofErr w:type="spellStart"/>
      <w:r>
        <w:t>t</w:t>
      </w:r>
      <w:r w:rsidRPr="00357B20">
        <w:rPr>
          <w:vertAlign w:val="subscript"/>
        </w:rPr>
        <w:t>gk</w:t>
      </w:r>
      <w:proofErr w:type="spellEnd"/>
      <w:r>
        <w:t xml:space="preserve">): </w:t>
      </w:r>
      <w:r>
        <w:tab/>
      </w:r>
      <w:r>
        <w:tab/>
      </w:r>
      <w:r>
        <w:tab/>
      </w:r>
      <w:r>
        <w:tab/>
        <w:t>min</w:t>
      </w:r>
    </w:p>
    <w:p w:rsidR="000538D6" w:rsidRDefault="000538D6" w:rsidP="000538D6">
      <w:pPr>
        <w:tabs>
          <w:tab w:val="left" w:pos="4253"/>
        </w:tabs>
      </w:pPr>
      <w:r>
        <w:t>Normaidő összesen (</w:t>
      </w:r>
      <w:proofErr w:type="spellStart"/>
      <w:r>
        <w:t>t</w:t>
      </w:r>
      <w:r w:rsidRPr="00357B20">
        <w:rPr>
          <w:vertAlign w:val="subscript"/>
        </w:rPr>
        <w:t>n</w:t>
      </w:r>
      <w:proofErr w:type="spellEnd"/>
      <w:r>
        <w:t>):</w:t>
      </w:r>
      <w:r>
        <w:tab/>
        <w:t>min</w:t>
      </w:r>
    </w:p>
    <w:p w:rsidR="000538D6" w:rsidRDefault="000538D6" w:rsidP="00320B82"/>
    <w:p w:rsidR="00D01A2F" w:rsidRDefault="00D01A2F" w:rsidP="003E54D9"/>
    <w:sectPr w:rsidR="00D01A2F" w:rsidSect="003E54D9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BF8" w:rsidRDefault="00470BF8" w:rsidP="003F3322">
      <w:r>
        <w:separator/>
      </w:r>
    </w:p>
  </w:endnote>
  <w:endnote w:type="continuationSeparator" w:id="1">
    <w:p w:rsidR="00470BF8" w:rsidRDefault="00470BF8" w:rsidP="003F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BF8" w:rsidRDefault="00470BF8" w:rsidP="003F3322">
      <w:r>
        <w:separator/>
      </w:r>
    </w:p>
  </w:footnote>
  <w:footnote w:type="continuationSeparator" w:id="1">
    <w:p w:rsidR="00470BF8" w:rsidRDefault="00470BF8" w:rsidP="003F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204"/>
      <w:docPartObj>
        <w:docPartGallery w:val="Page Numbers (Top of Page)"/>
        <w:docPartUnique/>
      </w:docPartObj>
    </w:sdtPr>
    <w:sdtEndPr>
      <w:rPr>
        <w:bdr w:val="single" w:sz="4" w:space="0" w:color="auto"/>
      </w:rPr>
    </w:sdtEndPr>
    <w:sdtContent>
      <w:p w:rsidR="00470BF8" w:rsidRDefault="008B7CC4" w:rsidP="000D6B07">
        <w:pPr>
          <w:pStyle w:val="lfej"/>
          <w:pBdr>
            <w:bottom w:val="single" w:sz="4" w:space="1" w:color="auto"/>
          </w:pBdr>
          <w:jc w:val="right"/>
        </w:pPr>
        <w:fldSimple w:instr=" PAGE   \* MERGEFORMAT ">
          <w:r w:rsidR="00CE0C79">
            <w:rPr>
              <w:noProof/>
            </w:rPr>
            <w:t>7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454"/>
      <w:docPartObj>
        <w:docPartGallery w:val="Page Numbers (Top of Page)"/>
        <w:docPartUnique/>
      </w:docPartObj>
    </w:sdtPr>
    <w:sdtContent>
      <w:p w:rsidR="00470BF8" w:rsidRDefault="008B7CC4" w:rsidP="000D6B07">
        <w:pPr>
          <w:pStyle w:val="lfej"/>
          <w:pBdr>
            <w:bottom w:val="single" w:sz="4" w:space="1" w:color="auto"/>
          </w:pBdr>
          <w:jc w:val="right"/>
        </w:pPr>
        <w:fldSimple w:instr=" PAGE   \* MERGEFORMAT ">
          <w:r w:rsidR="00CE0C79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D22"/>
    <w:multiLevelType w:val="hybridMultilevel"/>
    <w:tmpl w:val="9524F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4426"/>
    <w:multiLevelType w:val="hybridMultilevel"/>
    <w:tmpl w:val="B554F3AA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>
    <w:nsid w:val="19B31015"/>
    <w:multiLevelType w:val="hybridMultilevel"/>
    <w:tmpl w:val="D2DE1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12FF4"/>
    <w:multiLevelType w:val="hybridMultilevel"/>
    <w:tmpl w:val="3AD44276"/>
    <w:lvl w:ilvl="0" w:tplc="FA6E15C0">
      <w:start w:val="3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53E21"/>
    <w:multiLevelType w:val="hybridMultilevel"/>
    <w:tmpl w:val="B554F3AA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3015570B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830176"/>
    <w:multiLevelType w:val="hybridMultilevel"/>
    <w:tmpl w:val="5E36A7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2189"/>
    <w:multiLevelType w:val="hybridMultilevel"/>
    <w:tmpl w:val="9524F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C0336"/>
    <w:multiLevelType w:val="hybridMultilevel"/>
    <w:tmpl w:val="C1789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13EC2"/>
    <w:multiLevelType w:val="hybridMultilevel"/>
    <w:tmpl w:val="CFB4A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154B1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971A1"/>
    <w:multiLevelType w:val="hybridMultilevel"/>
    <w:tmpl w:val="DF881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230C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85AAB"/>
    <w:multiLevelType w:val="hybridMultilevel"/>
    <w:tmpl w:val="1C647DA4"/>
    <w:lvl w:ilvl="0" w:tplc="0409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0E0019">
      <w:start w:val="1"/>
      <w:numFmt w:val="lowerLetter"/>
      <w:lvlText w:val="%2."/>
      <w:lvlJc w:val="left"/>
      <w:pPr>
        <w:ind w:left="1504" w:hanging="360"/>
      </w:pPr>
    </w:lvl>
    <w:lvl w:ilvl="2" w:tplc="040E001B" w:tentative="1">
      <w:start w:val="1"/>
      <w:numFmt w:val="lowerRoman"/>
      <w:lvlText w:val="%3."/>
      <w:lvlJc w:val="right"/>
      <w:pPr>
        <w:ind w:left="2224" w:hanging="180"/>
      </w:pPr>
    </w:lvl>
    <w:lvl w:ilvl="3" w:tplc="040E000F" w:tentative="1">
      <w:start w:val="1"/>
      <w:numFmt w:val="decimal"/>
      <w:lvlText w:val="%4."/>
      <w:lvlJc w:val="left"/>
      <w:pPr>
        <w:ind w:left="2944" w:hanging="360"/>
      </w:pPr>
    </w:lvl>
    <w:lvl w:ilvl="4" w:tplc="040E0019" w:tentative="1">
      <w:start w:val="1"/>
      <w:numFmt w:val="lowerLetter"/>
      <w:lvlText w:val="%5."/>
      <w:lvlJc w:val="left"/>
      <w:pPr>
        <w:ind w:left="3664" w:hanging="360"/>
      </w:pPr>
    </w:lvl>
    <w:lvl w:ilvl="5" w:tplc="040E001B" w:tentative="1">
      <w:start w:val="1"/>
      <w:numFmt w:val="lowerRoman"/>
      <w:lvlText w:val="%6."/>
      <w:lvlJc w:val="right"/>
      <w:pPr>
        <w:ind w:left="4384" w:hanging="180"/>
      </w:pPr>
    </w:lvl>
    <w:lvl w:ilvl="6" w:tplc="040E000F" w:tentative="1">
      <w:start w:val="1"/>
      <w:numFmt w:val="decimal"/>
      <w:lvlText w:val="%7."/>
      <w:lvlJc w:val="left"/>
      <w:pPr>
        <w:ind w:left="5104" w:hanging="360"/>
      </w:pPr>
    </w:lvl>
    <w:lvl w:ilvl="7" w:tplc="040E0019" w:tentative="1">
      <w:start w:val="1"/>
      <w:numFmt w:val="lowerLetter"/>
      <w:lvlText w:val="%8."/>
      <w:lvlJc w:val="left"/>
      <w:pPr>
        <w:ind w:left="5824" w:hanging="360"/>
      </w:pPr>
    </w:lvl>
    <w:lvl w:ilvl="8" w:tplc="040E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>
    <w:nsid w:val="6CDD365E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174D61"/>
    <w:multiLevelType w:val="hybridMultilevel"/>
    <w:tmpl w:val="9F8E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77CA0"/>
    <w:multiLevelType w:val="hybridMultilevel"/>
    <w:tmpl w:val="C164C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3"/>
  </w:num>
  <w:num w:numId="5">
    <w:abstractNumId w:val="2"/>
  </w:num>
  <w:num w:numId="6">
    <w:abstractNumId w:val="14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B43"/>
    <w:rsid w:val="00043E95"/>
    <w:rsid w:val="000538D6"/>
    <w:rsid w:val="000A00ED"/>
    <w:rsid w:val="000A55EA"/>
    <w:rsid w:val="000C607C"/>
    <w:rsid w:val="000D25C3"/>
    <w:rsid w:val="000D6B07"/>
    <w:rsid w:val="001042F5"/>
    <w:rsid w:val="00147F55"/>
    <w:rsid w:val="001620CA"/>
    <w:rsid w:val="001A6D6B"/>
    <w:rsid w:val="001B36AD"/>
    <w:rsid w:val="001C4A48"/>
    <w:rsid w:val="001F30A4"/>
    <w:rsid w:val="002057E4"/>
    <w:rsid w:val="002A21BE"/>
    <w:rsid w:val="002B3662"/>
    <w:rsid w:val="002D59AA"/>
    <w:rsid w:val="0030113B"/>
    <w:rsid w:val="003157F9"/>
    <w:rsid w:val="00320B82"/>
    <w:rsid w:val="00322766"/>
    <w:rsid w:val="003326E1"/>
    <w:rsid w:val="00335BB3"/>
    <w:rsid w:val="00357B20"/>
    <w:rsid w:val="00360847"/>
    <w:rsid w:val="003876C6"/>
    <w:rsid w:val="00392711"/>
    <w:rsid w:val="003A5629"/>
    <w:rsid w:val="003B5FF0"/>
    <w:rsid w:val="003E54D9"/>
    <w:rsid w:val="003F3322"/>
    <w:rsid w:val="00427A87"/>
    <w:rsid w:val="0046610D"/>
    <w:rsid w:val="00470BF8"/>
    <w:rsid w:val="0049508C"/>
    <w:rsid w:val="004A14BE"/>
    <w:rsid w:val="004E71E9"/>
    <w:rsid w:val="004F0E98"/>
    <w:rsid w:val="004F2CB5"/>
    <w:rsid w:val="00554EDE"/>
    <w:rsid w:val="00575674"/>
    <w:rsid w:val="005A5613"/>
    <w:rsid w:val="005A58F4"/>
    <w:rsid w:val="005B1E20"/>
    <w:rsid w:val="00610955"/>
    <w:rsid w:val="00631D2E"/>
    <w:rsid w:val="006B73D9"/>
    <w:rsid w:val="006C2AFE"/>
    <w:rsid w:val="006C79E9"/>
    <w:rsid w:val="006F45C6"/>
    <w:rsid w:val="00702952"/>
    <w:rsid w:val="00702B43"/>
    <w:rsid w:val="00762B72"/>
    <w:rsid w:val="007860AE"/>
    <w:rsid w:val="00787C3D"/>
    <w:rsid w:val="00793771"/>
    <w:rsid w:val="00796929"/>
    <w:rsid w:val="00796CD8"/>
    <w:rsid w:val="00797C75"/>
    <w:rsid w:val="007B15B3"/>
    <w:rsid w:val="00804C4B"/>
    <w:rsid w:val="0086073A"/>
    <w:rsid w:val="00887270"/>
    <w:rsid w:val="008B6003"/>
    <w:rsid w:val="008B7CC4"/>
    <w:rsid w:val="008C3A38"/>
    <w:rsid w:val="008D14F8"/>
    <w:rsid w:val="008D78C6"/>
    <w:rsid w:val="008F2EF9"/>
    <w:rsid w:val="00935C5C"/>
    <w:rsid w:val="00942257"/>
    <w:rsid w:val="00982229"/>
    <w:rsid w:val="009A397B"/>
    <w:rsid w:val="009B0935"/>
    <w:rsid w:val="009F0623"/>
    <w:rsid w:val="00A115E7"/>
    <w:rsid w:val="00A20B3B"/>
    <w:rsid w:val="00A53285"/>
    <w:rsid w:val="00A54EA8"/>
    <w:rsid w:val="00A55555"/>
    <w:rsid w:val="00AC5388"/>
    <w:rsid w:val="00B10200"/>
    <w:rsid w:val="00B71832"/>
    <w:rsid w:val="00B8374D"/>
    <w:rsid w:val="00B9095F"/>
    <w:rsid w:val="00BB391B"/>
    <w:rsid w:val="00BF2556"/>
    <w:rsid w:val="00C0752B"/>
    <w:rsid w:val="00C12367"/>
    <w:rsid w:val="00C36CF9"/>
    <w:rsid w:val="00C37F87"/>
    <w:rsid w:val="00C43CBA"/>
    <w:rsid w:val="00C800A8"/>
    <w:rsid w:val="00C87302"/>
    <w:rsid w:val="00C91D17"/>
    <w:rsid w:val="00CE0C79"/>
    <w:rsid w:val="00D01A2F"/>
    <w:rsid w:val="00D01B09"/>
    <w:rsid w:val="00D14B8B"/>
    <w:rsid w:val="00D4490D"/>
    <w:rsid w:val="00D85586"/>
    <w:rsid w:val="00DC4365"/>
    <w:rsid w:val="00DC4EA1"/>
    <w:rsid w:val="00DC68D1"/>
    <w:rsid w:val="00DD65A7"/>
    <w:rsid w:val="00DF51DF"/>
    <w:rsid w:val="00E00881"/>
    <w:rsid w:val="00E5217B"/>
    <w:rsid w:val="00E551B1"/>
    <w:rsid w:val="00E5539F"/>
    <w:rsid w:val="00ED316C"/>
    <w:rsid w:val="00F1036F"/>
    <w:rsid w:val="00F2152F"/>
    <w:rsid w:val="00F309F8"/>
    <w:rsid w:val="00F51705"/>
    <w:rsid w:val="00FF0B7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C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E54D9"/>
    <w:pPr>
      <w:keepNext/>
      <w:keepLines/>
      <w:pageBreakBefore/>
      <w:numPr>
        <w:numId w:val="4"/>
      </w:numPr>
      <w:spacing w:before="240" w:after="240"/>
      <w:ind w:left="0" w:firstLine="0"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autoRedefine/>
    <w:uiPriority w:val="10"/>
    <w:qFormat/>
    <w:rsid w:val="00575674"/>
    <w:pPr>
      <w:spacing w:after="300"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57567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styleId="Kpalrs">
    <w:name w:val="caption"/>
    <w:basedOn w:val="Norml"/>
    <w:next w:val="Norml"/>
    <w:autoRedefine/>
    <w:uiPriority w:val="35"/>
    <w:unhideWhenUsed/>
    <w:qFormat/>
    <w:rsid w:val="002A21BE"/>
    <w:pPr>
      <w:jc w:val="center"/>
    </w:pPr>
    <w:rPr>
      <w:bCs/>
      <w:i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2B4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2B43"/>
    <w:rPr>
      <w:rFonts w:ascii="Tahoma" w:eastAsia="Times New Roman" w:hAnsi="Tahoma" w:cs="Tahoma"/>
      <w:sz w:val="16"/>
      <w:szCs w:val="16"/>
    </w:rPr>
  </w:style>
  <w:style w:type="paragraph" w:customStyle="1" w:styleId="Megjegyzs">
    <w:name w:val="Megjegyzés"/>
    <w:basedOn w:val="Norml"/>
    <w:autoRedefine/>
    <w:qFormat/>
    <w:rsid w:val="003F3322"/>
    <w:pPr>
      <w:shd w:val="clear" w:color="auto" w:fill="FFFF00"/>
    </w:pPr>
    <w:rPr>
      <w:i/>
    </w:rPr>
  </w:style>
  <w:style w:type="paragraph" w:styleId="lfej">
    <w:name w:val="header"/>
    <w:basedOn w:val="Norml"/>
    <w:link w:val="lfejChar"/>
    <w:uiPriority w:val="99"/>
    <w:unhideWhenUsed/>
    <w:rsid w:val="003F33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3322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3F33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3322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787C3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E54D9"/>
    <w:rPr>
      <w:rFonts w:ascii="Times New Roman" w:eastAsiaTheme="majorEastAsia" w:hAnsi="Times New Roman" w:cstheme="majorBidi"/>
      <w:b/>
      <w:bCs/>
      <w:sz w:val="24"/>
      <w:szCs w:val="28"/>
      <w:u w:val="single"/>
    </w:rPr>
  </w:style>
  <w:style w:type="table" w:styleId="Rcsostblzat">
    <w:name w:val="Table Grid"/>
    <w:basedOn w:val="Normltblzat"/>
    <w:uiPriority w:val="59"/>
    <w:rsid w:val="00786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35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247F8-1E4F-4C63-9747-8B8BB265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274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4</cp:revision>
  <dcterms:created xsi:type="dcterms:W3CDTF">2010-08-17T14:36:00Z</dcterms:created>
  <dcterms:modified xsi:type="dcterms:W3CDTF">2010-08-18T09:50:00Z</dcterms:modified>
</cp:coreProperties>
</file>